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6527" w14:textId="77777777" w:rsidR="00725831" w:rsidRDefault="00725831" w:rsidP="00725831">
      <w:pPr>
        <w:pStyle w:val="Bezodstpw"/>
        <w:pageBreakBefore/>
        <w:spacing w:line="276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Załącznik nr 2 do SIWZ /01</w:t>
      </w:r>
      <w:r>
        <w:rPr>
          <w:rFonts w:ascii="Times New Roman" w:hAnsi="Times New Roman" w:cs="Times New Roman"/>
          <w:b/>
          <w:color w:val="000000"/>
          <w:sz w:val="24"/>
        </w:rPr>
        <w:t>/ZS/2024/</w:t>
      </w:r>
    </w:p>
    <w:p w14:paraId="7F054B8D" w14:textId="77777777" w:rsidR="00725831" w:rsidRDefault="00725831" w:rsidP="0072583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Toc41480038"/>
      <w:bookmarkStart w:id="1" w:name="_Toc41479821"/>
    </w:p>
    <w:bookmarkEnd w:id="0"/>
    <w:bookmarkEnd w:id="1"/>
    <w:p w14:paraId="09305DE2" w14:textId="77777777" w:rsidR="00725831" w:rsidRDefault="00725831" w:rsidP="0072583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F8E4BBE" w14:textId="77777777" w:rsidR="00725831" w:rsidRDefault="00725831" w:rsidP="0072583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0FC8B0C" w14:textId="77777777" w:rsidR="00725831" w:rsidRDefault="00725831" w:rsidP="00725831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Wykaz usług</w:t>
      </w:r>
    </w:p>
    <w:p w14:paraId="636F08B9" w14:textId="77777777" w:rsidR="00725831" w:rsidRDefault="00725831" w:rsidP="0072583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AE9858" w14:textId="77777777" w:rsidR="00725831" w:rsidRDefault="00725831" w:rsidP="0072583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173A78" w14:textId="77777777" w:rsidR="00725831" w:rsidRDefault="00725831" w:rsidP="0072583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2AC08C" w14:textId="77777777" w:rsidR="00725831" w:rsidRDefault="00725831" w:rsidP="00725831">
      <w:pPr>
        <w:pStyle w:val="Bezodstpw"/>
        <w:spacing w:line="276" w:lineRule="auto"/>
      </w:pPr>
      <w:r>
        <w:rPr>
          <w:rStyle w:val="Uwydatnienie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3729821E" w14:textId="77777777" w:rsidR="00725831" w:rsidRDefault="00725831" w:rsidP="00725831">
      <w:pPr>
        <w:pStyle w:val="Bezodstpw"/>
        <w:spacing w:line="276" w:lineRule="auto"/>
      </w:pPr>
      <w:r>
        <w:rPr>
          <w:rStyle w:val="Uwydatnienie"/>
          <w:rFonts w:ascii="Times New Roman" w:hAnsi="Times New Roman" w:cs="Times New Roman"/>
          <w:sz w:val="24"/>
          <w:szCs w:val="24"/>
        </w:rPr>
        <w:t>Pieczęć i podpis Wykonawcy</w:t>
      </w:r>
    </w:p>
    <w:p w14:paraId="4E7188C5" w14:textId="77777777" w:rsidR="00725831" w:rsidRDefault="00725831" w:rsidP="00725831">
      <w:pPr>
        <w:pStyle w:val="Bezodstpw"/>
        <w:spacing w:line="276" w:lineRule="auto"/>
      </w:pPr>
      <w:r>
        <w:rPr>
          <w:rFonts w:ascii="Times New Roman" w:eastAsia="TimesNewRoman" w:hAnsi="Times New Roman" w:cs="Times New Roman"/>
          <w:sz w:val="24"/>
          <w:szCs w:val="24"/>
        </w:rPr>
        <w:t>data założenia firmy:..........................................................</w:t>
      </w:r>
    </w:p>
    <w:p w14:paraId="7498DF88" w14:textId="77777777" w:rsidR="00725831" w:rsidRDefault="00725831" w:rsidP="00725831">
      <w:pPr>
        <w:pStyle w:val="Bezodstpw"/>
        <w:spacing w:line="276" w:lineRule="auto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W w:w="962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3130"/>
        <w:gridCol w:w="1845"/>
        <w:gridCol w:w="1891"/>
        <w:gridCol w:w="2270"/>
      </w:tblGrid>
      <w:tr w:rsidR="00725831" w14:paraId="3C1A1CFD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448D0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A1653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741EC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zadania brutto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8D76D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D182A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Nazwa, adres</w:t>
            </w:r>
          </w:p>
          <w:p w14:paraId="79E4B323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telefon</w:t>
            </w:r>
          </w:p>
          <w:p w14:paraId="55B92DAD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</w:tr>
      <w:tr w:rsidR="00725831" w14:paraId="70AB4178" w14:textId="77777777" w:rsidTr="005366E7">
        <w:tblPrEx>
          <w:tblCellMar>
            <w:top w:w="0" w:type="dxa"/>
            <w:bottom w:w="0" w:type="dxa"/>
          </w:tblCellMar>
        </w:tblPrEx>
        <w:trPr>
          <w:trHeight w:val="409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6F944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579FF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2C612BD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3C9B41B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C0F2250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BA41AE0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1A7C59C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C54E164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F578C7F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B5D5CD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6D8085F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8C5D164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FEE1F6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82F854A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194972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233A90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58A56DF" w14:textId="77777777" w:rsidR="00725831" w:rsidRDefault="00725831" w:rsidP="005366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3681A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D850A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59112" w14:textId="77777777" w:rsidR="00725831" w:rsidRDefault="00725831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4FB81F1" w14:textId="77777777" w:rsidR="00725831" w:rsidRDefault="00725831" w:rsidP="0072583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B4E35F" w14:textId="77777777" w:rsidR="00725831" w:rsidRDefault="00725831" w:rsidP="0072583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Należy wpisać co najmniej 1 zamówienie obejmujące usługę polegającą na transporcie i zagospodarowaniu przedmiotu adekwatnego do niniejszego zamówienia w ilości min. 2500 Mg/rok, wykonane w okresie ostatnich trzech lat przed dniem wszczęcia postępowania o udzielenie zamówienia, a jeżeli okres prowadzenia działalności jest krótszy – w tym okresie.</w:t>
      </w:r>
    </w:p>
    <w:p w14:paraId="0983B837" w14:textId="77777777" w:rsidR="00725831" w:rsidRDefault="00725831" w:rsidP="00725831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Do wykazu należy dołączyć dokumenty potwierdzające, że usługi te zostały wykonane należycie.</w:t>
      </w:r>
    </w:p>
    <w:p w14:paraId="1D3EBD78" w14:textId="77777777" w:rsidR="00725831" w:rsidRDefault="00725831" w:rsidP="007258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773DF" w14:textId="77777777" w:rsidR="00725831" w:rsidRDefault="00725831" w:rsidP="007258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EC3B" w14:textId="77777777" w:rsidR="00725831" w:rsidRDefault="00725831" w:rsidP="007258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77271" w14:textId="77777777" w:rsidR="00725831" w:rsidRDefault="00725831" w:rsidP="0072583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                      ………..........................................................</w:t>
      </w:r>
    </w:p>
    <w:p w14:paraId="003E3F2F" w14:textId="77777777" w:rsidR="00725831" w:rsidRDefault="00725831" w:rsidP="00725831">
      <w:pPr>
        <w:pStyle w:val="Bezodstpw"/>
        <w:spacing w:line="276" w:lineRule="auto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(miejscowość) (data)                                                    (podpis Wykonawcy)</w:t>
      </w:r>
    </w:p>
    <w:p w14:paraId="6F0A915D" w14:textId="77777777" w:rsidR="00725831" w:rsidRDefault="00725831" w:rsidP="00725831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778BD6" w14:textId="77777777" w:rsidR="00725831" w:rsidRDefault="00725831" w:rsidP="00725831">
      <w:pPr>
        <w:pStyle w:val="Standard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74D335" w14:textId="77777777" w:rsidR="00000000" w:rsidRDefault="00000000"/>
    <w:sectPr w:rsidR="00B931D2" w:rsidSect="00055950">
      <w:pgSz w:w="11906" w:h="16838" w:code="9"/>
      <w:pgMar w:top="85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92509"/>
    <w:multiLevelType w:val="multilevel"/>
    <w:tmpl w:val="060C4EB8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8936707">
    <w:abstractNumId w:val="0"/>
  </w:num>
  <w:num w:numId="2" w16cid:durableId="80689827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1"/>
    <w:rsid w:val="00055950"/>
    <w:rsid w:val="003F6910"/>
    <w:rsid w:val="00725831"/>
    <w:rsid w:val="00941EDD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1E78"/>
  <w15:chartTrackingRefBased/>
  <w15:docId w15:val="{38DE7AAD-6B0B-4AFB-9F8D-BE74CBE5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3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58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Bezodstpw">
    <w:name w:val="No Spacing"/>
    <w:rsid w:val="0072583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character" w:styleId="Uwydatnienie">
    <w:name w:val="Emphasis"/>
    <w:rsid w:val="00725831"/>
    <w:rPr>
      <w:i/>
      <w:iCs/>
    </w:rPr>
  </w:style>
  <w:style w:type="numbering" w:customStyle="1" w:styleId="WWNum23">
    <w:name w:val="WWNum23"/>
    <w:basedOn w:val="Bezlisty"/>
    <w:rsid w:val="0072583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2024-10-29T07:01:00Z</dcterms:created>
  <dcterms:modified xsi:type="dcterms:W3CDTF">2024-10-29T07:01:00Z</dcterms:modified>
</cp:coreProperties>
</file>