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5" w:rsidRDefault="00075915" w:rsidP="00075915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5B0406" w:rsidRDefault="005B0406" w:rsidP="005B0406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color w:val="000000"/>
          <w:sz w:val="24"/>
        </w:rPr>
      </w:pPr>
      <w:bookmarkStart w:id="0" w:name="_GoBack"/>
      <w:bookmarkEnd w:id="0"/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D1039">
        <w:rPr>
          <w:rFonts w:ascii="Times New Roman" w:hAnsi="Times New Roman" w:cs="Times New Roman"/>
          <w:b/>
          <w:sz w:val="24"/>
          <w:szCs w:val="24"/>
        </w:rPr>
        <w:t>4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59039E"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59039E">
        <w:rPr>
          <w:rFonts w:ascii="Times New Roman" w:hAnsi="Times New Roman" w:cs="Times New Roman"/>
          <w:b/>
          <w:color w:val="000000"/>
          <w:sz w:val="24"/>
        </w:rPr>
        <w:t>2</w:t>
      </w:r>
      <w:r>
        <w:rPr>
          <w:rFonts w:ascii="Times New Roman" w:hAnsi="Times New Roman" w:cs="Times New Roman"/>
          <w:b/>
          <w:color w:val="000000"/>
          <w:sz w:val="24"/>
        </w:rPr>
        <w:t>/</w:t>
      </w:r>
    </w:p>
    <w:p w:rsidR="005B0406" w:rsidRDefault="005B0406" w:rsidP="005B0406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EE">
        <w:rPr>
          <w:rFonts w:ascii="Times New Roman" w:hAnsi="Times New Roman" w:cs="Times New Roman"/>
          <w:b/>
          <w:sz w:val="24"/>
          <w:szCs w:val="24"/>
        </w:rPr>
        <w:t>UMOWA NR  …….</w:t>
      </w:r>
    </w:p>
    <w:p w:rsidR="003D1039" w:rsidRPr="00746BEE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039" w:rsidRPr="0082712A" w:rsidRDefault="000335A1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00E8DF7" wp14:editId="3968FC7F">
                <wp:simplePos x="0" y="0"/>
                <wp:positionH relativeFrom="column">
                  <wp:posOffset>1466850</wp:posOffset>
                </wp:positionH>
                <wp:positionV relativeFrom="paragraph">
                  <wp:posOffset>1063625</wp:posOffset>
                </wp:positionV>
                <wp:extent cx="1828800" cy="1828800"/>
                <wp:effectExtent l="1459230" t="350520" r="1492250" b="3492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115.5pt;margin-top:83.75pt;width:2in;height:2in;rotation:-3102833fd;z-index:-251626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afMgIAAGkEAAAOAAAAZHJzL2Uyb0RvYy54bWysVMFu2zAMvQ/YPwi6L06MdHGNOEXWIsOA&#10;oA2QDj0rshwbs0VBYmJnXz9Kttus22nYRaDI5yeSj/TyrmtqdlbWVaAzPptMOVNaQl7pY8a/P28+&#10;JZw5FDoXNWiV8Yty/G718cOyNamKoYQ6V5YRiXZpazJeIpo0ipwsVSPcBIzSFCzANgLpao9RbkVL&#10;7E0dxdPp56gFmxsLUjlH3oc+yFeBvyiUxKeicApZnXHKDcNpw3nwZ7RaivRohSkrOaQh/iGLRlSa&#10;Hn2lehAo2MlWf1A1lbTgoMCJhCaCoqikCjVQNbPpu2r2pTAq1ELNcea1Te7/0crH886yKs84CaVF&#10;QxLtoFYM1Q+H0CqW+Ba1xqWE3BvCYvcFOpJ69Dty+sq7wjbMAnV4lixubuNFHBpCJTKCU+8vr/1W&#10;HTLpOZI4SaYUkhQbL/Rc1LN5VmMdflXQMG9k3JKggVactw576AjxcA2bqq6DqLX+zUGcvUeFqRi+&#10;9oX1BXgLu0M3VHuA/ELFhnooQWfkpqIMtsLhTlgaEXLS2OMTHUUNbcZhsDgrwf78m9/jSTmKctbS&#10;yGVc005wVn/TpOjtbD4nUgyX+c0ipou9jhyuI/rU3APN9CzkFkyPx3o0CwvNC+3G2r9JIaElvZxx&#10;HM177NeAdkuq9TqAaCaNwK3eG+mpRwGeuxdhzSABknqPMI6mSN8p0WP9l86sT0h6BJl8e/uekrz+&#10;QvMchB52zy/M9T2g3v4Qq18AAAD//wMAUEsDBBQABgAIAAAAIQDM49sH4AAAAAsBAAAPAAAAZHJz&#10;L2Rvd25yZXYueG1sTI/NTsMwEITvSLyDtUjcqJOCGwhxqvLTY6EUxNmNlyQQr6PYbcLbs5zguDOj&#10;2W+K5eQ6ccQhtJ40pLMEBFLlbUu1hrfX9cU1iBANWdN5Qg3fGGBZnp4UJrd+pBc87mItuIRCbjQ0&#10;Mfa5lKFq0Jkw8z0Sex9+cCbyOdTSDmbkctfJeZIspDMt8YfG9HjfYPW1OzgNn+b98Wl7l2VtX8X1&#10;88Nmhdt21Pr8bFrdgog4xb8w/OIzOpTMtPcHskF0GuaXKW+JbCwyBYITKr1hZa/hSikFsizk/w3l&#10;DwAAAP//AwBQSwECLQAUAAYACAAAACEAtoM4kv4AAADhAQAAEwAAAAAAAAAAAAAAAAAAAAAAW0Nv&#10;bnRlbnRfVHlwZXNdLnhtbFBLAQItABQABgAIAAAAIQA4/SH/1gAAAJQBAAALAAAAAAAAAAAAAAAA&#10;AC8BAABfcmVscy8ucmVsc1BLAQItABQABgAIAAAAIQBeKSafMgIAAGkEAAAOAAAAAAAAAAAAAAAA&#10;AC4CAABkcnMvZTJvRG9jLnhtbFBLAQItABQABgAIAAAAIQDM49sH4AAAAAsBAAAPAAAAAAAAAAAA&#10;AAAAAIwEAABkcnMvZG93bnJldi54bWxQSwUGAAAAAAQABADzAAAAmQUAAAAA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746BEE">
        <w:rPr>
          <w:rFonts w:ascii="Times New Roman" w:hAnsi="Times New Roman" w:cs="Times New Roman"/>
          <w:sz w:val="24"/>
          <w:szCs w:val="24"/>
        </w:rPr>
        <w:t xml:space="preserve">zawarta w dniu ………….  pomiędzy Łańcuckim Zakładem Komunalnych Sp. z o.o.                          z siedzibą w Łańcucie, ul. Traugutta 20, 37-100 Łańcut, wpisanym do rejestru przedsiębiorców Krajowego Rejestru Sądowego prowadzonego przez Sąd Rejonowy                        w Rzeszowie, Wydział XII Gospodarczy Krajowego Rejestru Sądowego pod nr KRS </w:t>
      </w:r>
      <w:r w:rsidR="003D1039" w:rsidRPr="0082712A">
        <w:rPr>
          <w:rFonts w:ascii="Times New Roman" w:hAnsi="Times New Roman" w:cs="Times New Roman"/>
          <w:sz w:val="24"/>
          <w:szCs w:val="24"/>
        </w:rPr>
        <w:t>0000390125, NIP 815-17-87-723, REGON 180643965, wysokość kapitału zakładowego:                2</w:t>
      </w:r>
      <w:r w:rsidR="0059039E">
        <w:rPr>
          <w:rFonts w:ascii="Times New Roman" w:hAnsi="Times New Roman" w:cs="Times New Roman"/>
          <w:sz w:val="24"/>
          <w:szCs w:val="24"/>
        </w:rPr>
        <w:t>7</w:t>
      </w:r>
      <w:r w:rsidR="003D1039" w:rsidRPr="0082712A">
        <w:rPr>
          <w:rFonts w:ascii="Times New Roman" w:hAnsi="Times New Roman" w:cs="Times New Roman"/>
          <w:sz w:val="24"/>
          <w:szCs w:val="24"/>
        </w:rPr>
        <w:t xml:space="preserve"> </w:t>
      </w:r>
      <w:r w:rsidR="0059039E">
        <w:rPr>
          <w:rFonts w:ascii="Times New Roman" w:hAnsi="Times New Roman" w:cs="Times New Roman"/>
          <w:sz w:val="24"/>
          <w:szCs w:val="24"/>
        </w:rPr>
        <w:t>359</w:t>
      </w:r>
      <w:r w:rsidR="003D1039" w:rsidRPr="0082712A">
        <w:rPr>
          <w:rFonts w:ascii="Times New Roman" w:hAnsi="Times New Roman" w:cs="Times New Roman"/>
          <w:sz w:val="24"/>
          <w:szCs w:val="24"/>
        </w:rPr>
        <w:t xml:space="preserve"> 000 zł, zwanym dalej </w:t>
      </w:r>
      <w:r w:rsidR="003D1039" w:rsidRPr="0082712A">
        <w:rPr>
          <w:rFonts w:ascii="Times New Roman" w:hAnsi="Times New Roman" w:cs="Times New Roman"/>
          <w:b/>
          <w:sz w:val="24"/>
          <w:szCs w:val="24"/>
        </w:rPr>
        <w:t>Zamawiającym</w:t>
      </w:r>
      <w:r w:rsidR="003D1039" w:rsidRPr="0082712A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>Wincenty Szylar</w:t>
      </w:r>
      <w:r w:rsidRPr="0082712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Pr="0082712A">
        <w:rPr>
          <w:rFonts w:ascii="Times New Roman" w:hAnsi="Times New Roman" w:cs="Times New Roman"/>
          <w:sz w:val="24"/>
          <w:szCs w:val="24"/>
        </w:rPr>
        <w:t>Prezes Zarządu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>a,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………………, zamieszkałym w ………..…….. przy ul. …………...………. , prowadzącym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 xml:space="preserve">Działalność gospodarczą pod firmą : ………..……. z siedzibą w ……………………… przy ul. ……………….……… , wpisaną do ewidencji działalności gospodarczej prowadzonej przez ……………….. pod nr. ewid. ………………., Regon: ……………  , NIP: …………… zwanym w dalszej części umowy </w:t>
      </w:r>
      <w:r w:rsidRPr="0082712A">
        <w:rPr>
          <w:rFonts w:ascii="Times New Roman" w:hAnsi="Times New Roman" w:cs="Times New Roman"/>
          <w:b/>
          <w:color w:val="000000"/>
          <w:sz w:val="24"/>
          <w:szCs w:val="24"/>
        </w:rPr>
        <w:t>Wykonawcą</w:t>
      </w:r>
    </w:p>
    <w:p w:rsidR="003D1039" w:rsidRPr="0082712A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 xml:space="preserve">Spółką ……………… z siedzibą w ………………. Przy ul. …………………… wpisaną do rejestru przedsiębiorców Krajowego Rejestru Sądowego prowadzonego przez Sąd Rejonowy w ………………. Wydział …. Gospodarczy Krajowego Rejestru Sądowego pod numerem KRS ………….. , REGON: ………… , NIP: …………….. , o kapitale zakładowym w wysokości ………. zł, zwaną w dalszej części Umowy </w:t>
      </w:r>
      <w:r w:rsidRPr="0082712A">
        <w:rPr>
          <w:b/>
          <w:color w:val="000000"/>
        </w:rPr>
        <w:t>Wykonawcą</w:t>
      </w:r>
      <w:r w:rsidRPr="0082712A">
        <w:rPr>
          <w:color w:val="000000"/>
        </w:rPr>
        <w:t xml:space="preserve">, reprezentowaną przez: </w:t>
      </w:r>
    </w:p>
    <w:p w:rsidR="003D1039" w:rsidRPr="0082712A" w:rsidRDefault="003D1039" w:rsidP="003D1039">
      <w:pPr>
        <w:pStyle w:val="Akapitzlist"/>
        <w:spacing w:line="276" w:lineRule="auto"/>
        <w:ind w:left="0"/>
        <w:jc w:val="both"/>
        <w:rPr>
          <w:color w:val="000000"/>
        </w:rPr>
      </w:pPr>
      <w:r w:rsidRPr="0082712A">
        <w:rPr>
          <w:color w:val="000000"/>
        </w:rPr>
        <w:t>1.……………………….. - …………………….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12A">
        <w:rPr>
          <w:rFonts w:ascii="Times New Roman" w:hAnsi="Times New Roman" w:cs="Times New Roman"/>
          <w:color w:val="000000"/>
          <w:sz w:val="24"/>
          <w:szCs w:val="24"/>
        </w:rPr>
        <w:t>2.……………………….. - ……………………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82712A" w:rsidRDefault="003D1039" w:rsidP="00394D3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t xml:space="preserve">W wyniku postępowania przeprowadzonego w trybie </w:t>
      </w:r>
      <w:r>
        <w:rPr>
          <w:rFonts w:ascii="Times New Roman" w:hAnsi="Times New Roman" w:cs="Times New Roman"/>
          <w:sz w:val="24"/>
          <w:szCs w:val="24"/>
        </w:rPr>
        <w:t>zamówienia sektorowego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                                       w dniu……………….202</w:t>
      </w:r>
      <w:r w:rsidR="0059039E">
        <w:rPr>
          <w:rFonts w:ascii="Times New Roman" w:hAnsi="Times New Roman" w:cs="Times New Roman"/>
          <w:sz w:val="24"/>
          <w:szCs w:val="24"/>
        </w:rPr>
        <w:t>2</w:t>
      </w:r>
      <w:r w:rsidRPr="0082712A">
        <w:rPr>
          <w:rFonts w:ascii="Times New Roman" w:hAnsi="Times New Roman" w:cs="Times New Roman"/>
          <w:sz w:val="24"/>
          <w:szCs w:val="24"/>
        </w:rPr>
        <w:t xml:space="preserve"> r. Z</w:t>
      </w:r>
      <w:r w:rsidRPr="0082712A">
        <w:rPr>
          <w:rFonts w:ascii="Times New Roman" w:hAnsi="Times New Roman" w:cs="Times New Roman"/>
          <w:b/>
          <w:sz w:val="24"/>
          <w:szCs w:val="24"/>
        </w:rPr>
        <w:t>amawiający</w:t>
      </w:r>
      <w:r w:rsidRPr="0082712A">
        <w:rPr>
          <w:rFonts w:ascii="Times New Roman" w:hAnsi="Times New Roman" w:cs="Times New Roman"/>
          <w:sz w:val="24"/>
          <w:szCs w:val="24"/>
        </w:rPr>
        <w:t xml:space="preserve"> zleca, a </w:t>
      </w: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przyjmuje do wykonania usługę pod nazwą: „Odbiór, transport i zagospodarowanie ustabilizowanych komunalnych osadów ściekowych z oczyszczalni ścieków Łańcuckiego Zakładu Komunalnego Sp. z o.o.”, Numer sprawy: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9039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/Z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5903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712A">
        <w:rPr>
          <w:rFonts w:ascii="Times New Roman" w:hAnsi="Times New Roman" w:cs="Times New Roman"/>
          <w:sz w:val="24"/>
          <w:szCs w:val="24"/>
        </w:rPr>
        <w:t>, zgodnie z aktualnie o</w:t>
      </w:r>
      <w:r>
        <w:rPr>
          <w:rFonts w:ascii="Times New Roman" w:hAnsi="Times New Roman" w:cs="Times New Roman"/>
          <w:sz w:val="24"/>
          <w:szCs w:val="24"/>
        </w:rPr>
        <w:t xml:space="preserve">bowiązującymi przepisami ustawy </w:t>
      </w:r>
      <w:r w:rsidRPr="0082712A">
        <w:rPr>
          <w:rFonts w:ascii="Times New Roman" w:hAnsi="Times New Roman" w:cs="Times New Roman"/>
          <w:sz w:val="24"/>
          <w:szCs w:val="24"/>
        </w:rPr>
        <w:t>prawo ochrony środowiska, ustawy o odpadach i ustawy o</w:t>
      </w:r>
      <w:r w:rsidRPr="008271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color w:val="000000"/>
          <w:sz w:val="24"/>
          <w:szCs w:val="24"/>
        </w:rPr>
        <w:t>nawozach i nawożeniu,  przepisami wykonawczymi</w:t>
      </w:r>
      <w:r w:rsidRPr="0082712A">
        <w:rPr>
          <w:rFonts w:ascii="Times New Roman" w:hAnsi="Times New Roman" w:cs="Times New Roman"/>
          <w:sz w:val="24"/>
          <w:szCs w:val="24"/>
        </w:rPr>
        <w:t xml:space="preserve"> do w/w ustaw, oraz ze </w:t>
      </w:r>
      <w:r w:rsidRPr="0082712A">
        <w:rPr>
          <w:rFonts w:ascii="Times New Roman" w:hAnsi="Times New Roman" w:cs="Times New Roman"/>
          <w:b/>
          <w:sz w:val="24"/>
          <w:szCs w:val="24"/>
        </w:rPr>
        <w:t>SIWZ</w:t>
      </w:r>
      <w:r w:rsidRPr="0082712A">
        <w:rPr>
          <w:rFonts w:ascii="Times New Roman" w:hAnsi="Times New Roman" w:cs="Times New Roman"/>
          <w:sz w:val="24"/>
          <w:szCs w:val="24"/>
        </w:rPr>
        <w:t>.</w:t>
      </w:r>
    </w:p>
    <w:p w:rsidR="003D1039" w:rsidRPr="0082712A" w:rsidRDefault="003D1039" w:rsidP="003D1039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b/>
          <w:sz w:val="24"/>
          <w:szCs w:val="24"/>
        </w:rPr>
        <w:t>Wykonawca</w:t>
      </w:r>
      <w:r w:rsidRPr="0082712A">
        <w:rPr>
          <w:rFonts w:ascii="Times New Roman" w:hAnsi="Times New Roman" w:cs="Times New Roman"/>
          <w:sz w:val="24"/>
          <w:szCs w:val="24"/>
        </w:rPr>
        <w:t xml:space="preserve"> zobowiązuje się do świadczenia na rzecz </w:t>
      </w:r>
      <w:r w:rsidRPr="008271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82712A">
        <w:rPr>
          <w:rFonts w:ascii="Times New Roman" w:hAnsi="Times New Roman" w:cs="Times New Roman"/>
          <w:sz w:val="24"/>
          <w:szCs w:val="24"/>
        </w:rPr>
        <w:t xml:space="preserve"> usługi polegającej na odbiorze - tj. załadunku, transporcie i zagospodarowaniu 2 </w:t>
      </w:r>
      <w:r w:rsidR="004D6210">
        <w:rPr>
          <w:rFonts w:ascii="Times New Roman" w:hAnsi="Times New Roman" w:cs="Times New Roman"/>
          <w:sz w:val="24"/>
          <w:szCs w:val="24"/>
        </w:rPr>
        <w:t>5</w:t>
      </w:r>
      <w:r w:rsidRPr="0082712A">
        <w:rPr>
          <w:rFonts w:ascii="Times New Roman" w:hAnsi="Times New Roman" w:cs="Times New Roman"/>
          <w:sz w:val="24"/>
          <w:szCs w:val="24"/>
        </w:rPr>
        <w:t>00 Mg ustabilizowanych komunalnych osadów ściekowych (kod 19 08 05) powstających w oczyszczalni ścieków</w:t>
      </w:r>
      <w:r w:rsidRPr="00827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2A">
        <w:rPr>
          <w:rFonts w:ascii="Times New Roman" w:hAnsi="Times New Roman" w:cs="Times New Roman"/>
          <w:sz w:val="24"/>
          <w:szCs w:val="24"/>
        </w:rPr>
        <w:t xml:space="preserve">Łańcuckiego Zakładu Komunalnego Sp. z o.o., adres oczyszczalni: </w:t>
      </w:r>
      <w:r>
        <w:rPr>
          <w:rFonts w:ascii="Times New Roman" w:hAnsi="Times New Roman" w:cs="Times New Roman"/>
          <w:sz w:val="24"/>
          <w:szCs w:val="24"/>
        </w:rPr>
        <w:t>Wola Dalsza 375a, 37-100 Łańcut.</w:t>
      </w:r>
    </w:p>
    <w:p w:rsidR="003D1039" w:rsidRDefault="003D1039" w:rsidP="00394D33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712A">
        <w:rPr>
          <w:rFonts w:ascii="Times New Roman" w:hAnsi="Times New Roman" w:cs="Times New Roman"/>
          <w:sz w:val="24"/>
          <w:szCs w:val="24"/>
        </w:rPr>
        <w:lastRenderedPageBreak/>
        <w:t>Podana ilość jest ilością szacunkową, w trakcie trwania umowy może ulegać nieznacznej zmianie i nie stanowi to podstawy do zmiany umowy.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D1039" w:rsidRPr="002B3D41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2B3D41" w:rsidRDefault="000335A1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4B8AB8B" wp14:editId="2B99D115">
                <wp:simplePos x="0" y="0"/>
                <wp:positionH relativeFrom="column">
                  <wp:posOffset>1618615</wp:posOffset>
                </wp:positionH>
                <wp:positionV relativeFrom="paragraph">
                  <wp:posOffset>768985</wp:posOffset>
                </wp:positionV>
                <wp:extent cx="1828800" cy="1828800"/>
                <wp:effectExtent l="1459230" t="350520" r="1492250" b="3492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left:0;text-align:left;margin-left:127.45pt;margin-top:60.55pt;width:2in;height:2in;rotation:-3102833fd;z-index:-251624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iDENQIAAHAEAAAOAAAAZHJzL2Uyb0RvYy54bWysVFFv2jAQfp+0/2D5fQRSOigiVKwV0yTU&#10;ItGpz8ZxSLTYZ9kHCfv1OzuEsm5P016s892Xz3f33WV+3+qaHZXzFZiMjwZDzpSRkFdmn/HvL6tP&#10;U848CpOLGozK+El5fr/4+GHe2JlKoYQ6V44RifGzxma8RLSzJPGyVFr4AVhlKFiA0wLp6vZJ7kRD&#10;7LpO0uHwc9KAy60Dqbwn72MX5IvIXxRK4nNReIWszjjlhvF08dyFM1nMxWzvhC0reU5D/EMWWlSG&#10;Hr1QPQoU7OCqP6h0JR14KHAgQSdQFJVUsQaqZjR8V822FFbFWqg53l7a5P8frXw6bhyr8ozfcGaE&#10;Jok2UCuG6odHaBS7CS1qrJ8RcmsJi+0XaEnq3u/JGSpvC6eZA+rwaDq5vUsnaWwIlcgITr0/Xfqt&#10;WmQycEzT6XRIIUmx/kLPJR1bYLXO41cFmgUj444EjbTiuPbYQXtIgBtYVXUdRa3Nbw7i7DwqTsX5&#10;61BYV0CwsN21sReX4naQn6jmWBbl6a1cVZTIWnjcCEeTQk6afnymo6ihyTicLc5KcD//5g94EpCi&#10;nDU0eRk3tBqc1d8MCXs3Go+JFONlfDtJ6eKuI7vriDnoB6DRHsXcohnwWPdm4UC/0oosw5sUEkbS&#10;yxnH3nzAbhtoxaRaLiOIRtMKXJutlYG61+GlfRXOnpVAEvEJ+gkVs3eCdNjwpbfLA5IsUa3Q5a6n&#10;pHK40FhHvc8rGPbm+h5Rbz+KxS8AAAD//wMAUEsDBBQABgAIAAAAIQCW/3LD3wAAAAsBAAAPAAAA&#10;ZHJzL2Rvd25yZXYueG1sTI9NT8MwDIbvSPyHyEjcWNqqY6w0ncbHjowxEOesMW2gcaomW8u/x5zg&#10;aL+PXj8uV5PrxAmHYD0pSGcJCKTaG0uNgrfXzdUNiBA1Gd15QgXfGGBVnZ+VujB+pBc87WMjuIRC&#10;oRW0MfaFlKFu0ekw8z0SZx9+cDryODTSDHrkctfJLEmupdOW+EKre7xvsf7aH52CT/3+uN3dLRa2&#10;r+Pm+eFpjTs7KnV5Ma1vQUSc4h8Mv/qsDhU7HfyRTBCdgmyeLxnlIEtTEEzM84w3BwV5skxBVqX8&#10;/0P1AwAA//8DAFBLAQItABQABgAIAAAAIQC2gziS/gAAAOEBAAATAAAAAAAAAAAAAAAAAAAAAABb&#10;Q29udGVudF9UeXBlc10ueG1sUEsBAi0AFAAGAAgAAAAhADj9If/WAAAAlAEAAAsAAAAAAAAAAAAA&#10;AAAALwEAAF9yZWxzLy5yZWxzUEsBAi0AFAAGAAgAAAAhAGraIMQ1AgAAcAQAAA4AAAAAAAAAAAAA&#10;AAAALgIAAGRycy9lMm9Eb2MueG1sUEsBAi0AFAAGAAgAAAAhAJb/csPfAAAACwEAAA8AAAAAAAAA&#10;AAAAAAAAjwQAAGRycy9kb3ducmV2LnhtbFBLBQYAAAAABAAEAPMAAACbBQAAAAA=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="003D1039" w:rsidRPr="002B3D41">
        <w:rPr>
          <w:rFonts w:ascii="Times New Roman" w:hAnsi="Times New Roman" w:cs="Times New Roman"/>
          <w:sz w:val="24"/>
          <w:szCs w:val="24"/>
        </w:rPr>
        <w:t xml:space="preserve"> oświadcza, że posiada wszystkie niezbędne decyzje i zezwolenia właściwego organu na prowadzenie działalności w zakresie zbierania, transportu i gospodarowania odpadami objętymi niniejszą umową, zgodnie z ustawą o odpadach z dnia 14 grudnia</w:t>
      </w:r>
      <w:r w:rsidR="002929CD">
        <w:rPr>
          <w:rFonts w:ascii="Times New Roman" w:hAnsi="Times New Roman" w:cs="Times New Roman"/>
          <w:sz w:val="24"/>
          <w:szCs w:val="24"/>
        </w:rPr>
        <w:t xml:space="preserve"> </w:t>
      </w:r>
      <w:r w:rsidR="003D1039" w:rsidRPr="002B3D41">
        <w:rPr>
          <w:rFonts w:ascii="Times New Roman" w:hAnsi="Times New Roman" w:cs="Times New Roman"/>
          <w:sz w:val="24"/>
          <w:szCs w:val="24"/>
        </w:rPr>
        <w:t xml:space="preserve">2012 r. (Dz. U. </w:t>
      </w:r>
      <w:r w:rsidR="002929CD">
        <w:rPr>
          <w:rFonts w:ascii="Times New Roman" w:hAnsi="Times New Roman" w:cs="Times New Roman"/>
          <w:sz w:val="24"/>
          <w:szCs w:val="24"/>
        </w:rPr>
        <w:br/>
      </w:r>
      <w:r w:rsidR="003D1039" w:rsidRPr="002B3D41">
        <w:rPr>
          <w:rFonts w:ascii="Times New Roman" w:hAnsi="Times New Roman" w:cs="Times New Roman"/>
          <w:sz w:val="24"/>
          <w:szCs w:val="24"/>
        </w:rPr>
        <w:t>z 2020 r. poz. 797 t.j.).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>, lecz nie później niż w ciągu 12 godzin od zaistnienia zdarzenia, o wstrzymaniu lub cofnięciu pozwoleń na prowadzenie działalności stanowiącej przedmiot zamówienia lub o utracie zdolności do jej wykonania.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zawiadomi niezwłocznie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lecz nie później niż w ciągu 12 godzin od zaistnienia zdarzenia, o jakichkolwiek postępowaniach wszczętych przeciw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Wykonawcy</w:t>
      </w:r>
      <w:r w:rsidRPr="002B3D41">
        <w:rPr>
          <w:rFonts w:ascii="Times New Roman" w:hAnsi="Times New Roman" w:cs="Times New Roman"/>
          <w:sz w:val="24"/>
          <w:szCs w:val="24"/>
        </w:rPr>
        <w:t xml:space="preserve">, które mogą mieć wpływ na realizację umowy 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2B3D41">
        <w:rPr>
          <w:rFonts w:ascii="Times New Roman" w:hAnsi="Times New Roman" w:cs="Times New Roman"/>
          <w:sz w:val="24"/>
          <w:szCs w:val="24"/>
        </w:rPr>
        <w:t>, a w szczególności dotyczących zarzutów o naruszeniu przepisów ochrony środowiska.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utraty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wymaganych prawem decyzji do wykonywania działalności będącej przedmiotem niniejszej umowy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ma prawo rozwiązania umowy bez zachowania okresu wypowiedzenia.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Z chwilą załadunku odpadów objętych umową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przyjmuje na siebie całkowitą odpowiedzialność prawną i finansową związaną z realizacją przedmiotu umowy, w tym                        z gospodarczym wykorzystaniem odpadów lub ich unieszkodliwianiem w wyznaczonym miejscu spełniającym wymogi przepisów ochrony środowiska.</w:t>
      </w:r>
    </w:p>
    <w:p w:rsidR="003D1039" w:rsidRPr="002B3D41" w:rsidRDefault="003D1039" w:rsidP="00394D33">
      <w:pPr>
        <w:pStyle w:val="Bezodstpw"/>
        <w:numPr>
          <w:ilvl w:val="0"/>
          <w:numId w:val="2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D41">
        <w:rPr>
          <w:rFonts w:ascii="Times New Roman" w:hAnsi="Times New Roman" w:cs="Times New Roman"/>
          <w:sz w:val="24"/>
          <w:szCs w:val="24"/>
        </w:rPr>
        <w:t xml:space="preserve">W przypadku stwierdzenia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2B3D41">
        <w:rPr>
          <w:rFonts w:ascii="Times New Roman" w:hAnsi="Times New Roman" w:cs="Times New Roman"/>
          <w:sz w:val="24"/>
          <w:szCs w:val="24"/>
        </w:rPr>
        <w:t xml:space="preserve">, iż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 xml:space="preserve"> wywozi odpady niezgodnie </w:t>
      </w:r>
      <w:r w:rsidR="002929CD">
        <w:rPr>
          <w:rFonts w:ascii="Times New Roman" w:hAnsi="Times New Roman" w:cs="Times New Roman"/>
          <w:sz w:val="24"/>
          <w:szCs w:val="24"/>
        </w:rPr>
        <w:br/>
      </w:r>
      <w:r w:rsidRPr="002B3D41">
        <w:rPr>
          <w:rFonts w:ascii="Times New Roman" w:hAnsi="Times New Roman" w:cs="Times New Roman"/>
          <w:sz w:val="24"/>
          <w:szCs w:val="24"/>
        </w:rPr>
        <w:t xml:space="preserve">z warunkami zawartymi w posiadanej przez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decyzji na prowadzenie działalności </w:t>
      </w:r>
      <w:r w:rsidR="002929CD">
        <w:rPr>
          <w:rFonts w:ascii="Times New Roman" w:hAnsi="Times New Roman" w:cs="Times New Roman"/>
          <w:sz w:val="24"/>
          <w:szCs w:val="24"/>
        </w:rPr>
        <w:br/>
      </w:r>
      <w:r w:rsidRPr="002B3D41">
        <w:rPr>
          <w:rFonts w:ascii="Times New Roman" w:hAnsi="Times New Roman" w:cs="Times New Roman"/>
          <w:sz w:val="24"/>
          <w:szCs w:val="24"/>
        </w:rPr>
        <w:t xml:space="preserve">w zakresie gospodarowania odpadami oraz zagospodarowuje je w miejscu do tego nie przeznaczonym, </w:t>
      </w:r>
      <w:r w:rsidRPr="002B3D41">
        <w:rPr>
          <w:rFonts w:ascii="Times New Roman" w:hAnsi="Times New Roman" w:cs="Times New Roman"/>
          <w:b/>
          <w:sz w:val="24"/>
          <w:szCs w:val="24"/>
        </w:rPr>
        <w:t>Zamawiający</w:t>
      </w:r>
      <w:r w:rsidRPr="002B3D41">
        <w:rPr>
          <w:rFonts w:ascii="Times New Roman" w:hAnsi="Times New Roman" w:cs="Times New Roman"/>
          <w:sz w:val="24"/>
          <w:szCs w:val="24"/>
        </w:rPr>
        <w:t xml:space="preserve"> wezwie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Wykonawcę</w:t>
      </w:r>
      <w:r w:rsidRPr="002B3D41">
        <w:rPr>
          <w:rFonts w:ascii="Times New Roman" w:hAnsi="Times New Roman" w:cs="Times New Roman"/>
          <w:sz w:val="24"/>
          <w:szCs w:val="24"/>
        </w:rPr>
        <w:t xml:space="preserve"> do niezwłocznego zaniechania naruszeń </w:t>
      </w:r>
      <w:r w:rsidR="002929CD">
        <w:rPr>
          <w:rFonts w:ascii="Times New Roman" w:hAnsi="Times New Roman" w:cs="Times New Roman"/>
          <w:sz w:val="24"/>
          <w:szCs w:val="24"/>
        </w:rPr>
        <w:br/>
      </w:r>
      <w:r w:rsidRPr="002B3D41">
        <w:rPr>
          <w:rFonts w:ascii="Times New Roman" w:hAnsi="Times New Roman" w:cs="Times New Roman"/>
          <w:sz w:val="24"/>
          <w:szCs w:val="24"/>
        </w:rPr>
        <w:t xml:space="preserve">i prawidłowego gospodarowania odpadami, w tym do przemieszczenia odpadów w miejsce do tego przeznaczone w terminie 3 dni pod rygorem  odstąpienia od umowy  z przyczyn, za które winę ponosi </w:t>
      </w:r>
      <w:r w:rsidRPr="002B3D41">
        <w:rPr>
          <w:rFonts w:ascii="Times New Roman" w:hAnsi="Times New Roman" w:cs="Times New Roman"/>
          <w:b/>
          <w:sz w:val="24"/>
          <w:szCs w:val="24"/>
        </w:rPr>
        <w:t>Wykonawca</w:t>
      </w:r>
      <w:r w:rsidRPr="002B3D41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3D1039" w:rsidRPr="00260832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260832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Do obowiązków </w:t>
      </w:r>
      <w:r w:rsidRPr="00F2159F">
        <w:rPr>
          <w:rFonts w:ascii="Times New Roman" w:hAnsi="Times New Roman" w:cs="Times New Roman"/>
          <w:b/>
          <w:bCs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sz w:val="24"/>
          <w:szCs w:val="24"/>
        </w:rPr>
        <w:t xml:space="preserve">Zagospodarowanie odpadów zgodnie z przepisami ustawy z dnia 14.12.2012 r. o odpadach </w:t>
      </w:r>
      <w:r w:rsidRPr="0009709F">
        <w:rPr>
          <w:rFonts w:ascii="Times New Roman" w:hAnsi="Times New Roman" w:cs="Times New Roman"/>
          <w:bCs/>
          <w:sz w:val="24"/>
          <w:szCs w:val="24"/>
        </w:rPr>
        <w:t>(</w:t>
      </w:r>
      <w:r w:rsidR="0009709F" w:rsidRPr="0009709F">
        <w:rPr>
          <w:rFonts w:ascii="Times New Roman" w:hAnsi="Times New Roman" w:cs="Times New Roman"/>
          <w:bCs/>
          <w:sz w:val="24"/>
          <w:szCs w:val="24"/>
        </w:rPr>
        <w:t>Dz.U.z 2021 poz.779 t.j.</w:t>
      </w:r>
      <w:r w:rsidRPr="0009709F">
        <w:rPr>
          <w:rFonts w:ascii="Times New Roman" w:hAnsi="Times New Roman" w:cs="Times New Roman"/>
          <w:bCs/>
          <w:sz w:val="24"/>
          <w:szCs w:val="24"/>
        </w:rPr>
        <w:t>), Rozporządzeniem</w:t>
      </w:r>
      <w:r w:rsidRPr="00260832">
        <w:rPr>
          <w:rFonts w:ascii="Times New Roman" w:hAnsi="Times New Roman" w:cs="Times New Roman"/>
          <w:bCs/>
          <w:sz w:val="24"/>
          <w:szCs w:val="24"/>
        </w:rPr>
        <w:t xml:space="preserve"> Ministra Środowiska z dnia 06.02.2015 r. w sprawie komunalnych osadów ściekowych (Dz. U. z 2015 r. poz. 257) 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oraz 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>Ustawą o nawozach i nawożeniu z dnia 10 lipca 2007 r. (Dz. U. z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t.j.).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i na jego koszt, należy zważenie osadów i przekazanie tego wyniku pomiaru (ważenia)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– karty wagowe do  każdej karty przekazania odpadu.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Ważenie każdej wywożonej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partii osadu na wadze samochodowej wskazanej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znajdującej się na terenie miasta Łańcuta, w tym przypadku koszty ważenia ponosi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Uporządkowanie placu na terenie oczyszczalni po wywozie osadu.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</w:t>
      </w:r>
      <w:r w:rsidR="0003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CA6C49A" wp14:editId="44D11486">
                <wp:simplePos x="0" y="0"/>
                <wp:positionH relativeFrom="column">
                  <wp:posOffset>1619250</wp:posOffset>
                </wp:positionH>
                <wp:positionV relativeFrom="paragraph">
                  <wp:posOffset>2021840</wp:posOffset>
                </wp:positionV>
                <wp:extent cx="1828800" cy="1828800"/>
                <wp:effectExtent l="1459230" t="350520" r="1492250" b="3492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9" o:spid="_x0000_s1028" type="#_x0000_t202" style="position:absolute;left:0;text-align:left;margin-left:127.5pt;margin-top:159.2pt;width:2in;height:2in;rotation:-3102833fd;z-index:-251622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3hRNQIAAHAEAAAOAAAAZHJzL2Uyb0RvYy54bWysVFGP2jAMfp+0/xDlfRQqbkBFObE7MU1C&#10;d0jcdM8hTaFaGkeJoWW/fk5KOXbb07SXyLG/frH92Z3ft7VmJ+V8BSbno8GQM2UkFJXZ5/z7y+rT&#10;lDOPwhRCg1E5PyvP7xcfP8wbm6kUDqAL5RiRGJ81NucHRJsliZcHVQs/AKsMBUtwtUC6un1SONEQ&#10;e62TdDj8nDTgCutAKu/J+9gF+SLyl6WS+FyWXiHTOafcMJ4unrtwJou5yPZO2EMlL2mIf8iiFpWh&#10;R69UjwIFO7rqD6q6kg48lDiQUCdQlpVUsQaqZjR8V832IKyKtVBzvL22yf8/Wvl02jhWFTmfcWZE&#10;TRJtQCuG6odHaBSbhRY11meE3FrCYvsFWpK693tyhsrb0tXMAXV4NJ3czdJJGhtCJTKCU+/P136r&#10;FpkMHNN0Oh1SSFKsv9BzSccWWK3z+FVBzYKRc0eCRlpxWnvsoD0kwA2sKq2jqNr85iDOzqPiVFy+&#10;DoV1BQQL210be5H2xe2gOFPNsSzK01u5qiiRtfC4EY4mhZw0/fhMR6mhyTlcLM4O4H7+zR/wJCBF&#10;OWto8nJuaDU4098MCTsbjcdEivEyvpukdHG3kd1txBzrB6DRHsXcohnwqHuzdFC/0oosw5sUEkbS&#10;yznH3nzAbhtoxaRaLiOIRtMKXJutlYG61+GlfRXOXpRAEvEJ+gkV2TtBOmz40tvlEUmWqFboctdT&#10;UjlcaKyj3pcVDHtze4+otx/F4hcAAAD//wMAUEsDBBQABgAIAAAAIQBQPx0c4QAAAAsBAAAPAAAA&#10;ZHJzL2Rvd25yZXYueG1sTI/NTsMwEITvSLyDtUjcqNM2SauQTVV+eqSUtuLsJktiiO0odpvw9iwn&#10;OM7OaPabfDWaVlyo99pZhOkkAkG2dJW2NcLxsLlbgvBB2Uq1zhLCN3lYFddXucoqN9g3uuxDLbjE&#10;+kwhNCF0mZS+bMgoP3EdWfY+XG9UYNnXsurVwOWmlbMoSqVR2vKHRnX02FD5tT8bhE/1/rzdPSwW&#10;uivD5vXpZU07PSDe3ozrexCBxvAXhl98RoeCmU7ubCsvWoRZkvCWgDCfLmMQnEjiOV9OCGmUxiCL&#10;XP7fUPwAAAD//wMAUEsBAi0AFAAGAAgAAAAhALaDOJL+AAAA4QEAABMAAAAAAAAAAAAAAAAAAAAA&#10;AFtDb250ZW50X1R5cGVzXS54bWxQSwECLQAUAAYACAAAACEAOP0h/9YAAACUAQAACwAAAAAAAAAA&#10;AAAAAAAvAQAAX3JlbHMvLnJlbHNQSwECLQAUAAYACAAAACEANt94UTUCAABwBAAADgAAAAAAAAAA&#10;AAAAAAAuAgAAZHJzL2Uyb0RvYy54bWxQSwECLQAUAAYACAAAACEAUD8dHOEAAAALAQAADwAAAAAA&#10;AAAAAAAAAACPBAAAZHJzL2Rvd25yZXYueG1sUEsFBgAAAAAEAAQA8wAAAJ0FAAAAAA==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pewnienie możliwości pobrania karty przekazania odpadu z sytemu BDO w formie elektronicznej dla transportującego osady ściekowe.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Jeżeli osady będą wykorzystywane rolniczo: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dokumentacji poświadczającej prawo do dysponowania gruntem, na którym przedmiotowe osady mają być wykorzystane (wypisy z rejestru gruntów, mapy ewidencji, akty własności) oraz dotyczącej procesu zagospodarowania osadów ściekowych objętych umową zawierająca szczegółową informację dotyczącą działek, określeniem dawek osadu na 1ha i badań gruntów na których mają być zastosowane osady zgonie z rozporządzeniem (Dz. U. 2015 r. poz. 257), koszty badań gruntów obciążają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wszystkie badania wykonane przez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Wykonawcę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winny być wykonane przez laboratorium posiadające stosowną akredytację obowiązującą w dniu prowadzenia badań;</w:t>
      </w:r>
    </w:p>
    <w:p w:rsidR="003D1039" w:rsidRPr="00260832" w:rsidRDefault="003D1039" w:rsidP="00394D33">
      <w:pPr>
        <w:pStyle w:val="Bezodstpw"/>
        <w:numPr>
          <w:ilvl w:val="1"/>
          <w:numId w:val="26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dostarczenie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Zamawiającemu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wyników badań gruntów przed podpisaniem umowy oraz następnych wyników badań gruntów wykonanych w trakcie trwania umowy na 10 dni przed wywozem partii osadu;</w:t>
      </w:r>
    </w:p>
    <w:p w:rsidR="003D1039" w:rsidRPr="00260832" w:rsidRDefault="003D1039" w:rsidP="005A2BE0">
      <w:pPr>
        <w:pStyle w:val="Bezodstpw"/>
        <w:numPr>
          <w:ilvl w:val="1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zgodnie z art.20 ust. 5 Ustawy o odpadach z dnia 14 grudnia 2012 r. (Dz. U. z </w:t>
      </w:r>
      <w:r w:rsidR="005A2BE0" w:rsidRPr="005A2BE0">
        <w:rPr>
          <w:rFonts w:ascii="Times New Roman" w:hAnsi="Times New Roman" w:cs="Times New Roman"/>
          <w:bCs/>
          <w:color w:val="000000"/>
          <w:sz w:val="24"/>
          <w:szCs w:val="24"/>
        </w:rPr>
        <w:t>2022 r. poz. 699</w:t>
      </w:r>
      <w:r w:rsidR="005A2B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t.j.) zagospodarowanie osadów ściekowych winno się odbywać na terenie województwa podkarpackiego.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zastrzega sobie prawo do zwiększenia lub zmniejszenia ilości odpadów w okresie obowiązywania umowy ze względów technologicznych. Taka zmiana nie może rodzić żadnych skutków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zorganizowania odbioru osadów w sposób najkorzystniejszy i najmniej uciążliwy dla </w:t>
      </w: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260832" w:rsidRDefault="003D1039" w:rsidP="00394D33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 uprzątnięcie placu w miejscu załadunku osadu oraz utrzymanie w czystości drogi dojazdowej, a wszystkie roboty prowadzi zgodnie z obowiązującymi przepisami prawa BHP.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2608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będzie wykonywał usługę objętą niniejszą umową zgodnie z potrzebami technologicznymi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, po telefonicznym zgłoszeniu mu potrzeby odbioru odpadów przez upoważnioną do tego celu osobę.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dokonać odbioru odpadów będących przedmiotem niniejszej umowy najpóźniej w ciągu 5 dni od zgłoszenia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skierowanego do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Wykonawcy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Wywóz odbieranych przez </w:t>
      </w:r>
      <w:r w:rsidRPr="00F2159F">
        <w:rPr>
          <w:rFonts w:ascii="Times New Roman" w:hAnsi="Times New Roman" w:cs="Times New Roman"/>
          <w:b/>
          <w:color w:val="000000"/>
          <w:sz w:val="24"/>
          <w:szCs w:val="24"/>
        </w:rPr>
        <w:t>Wykonawcę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komunalnych osadów ściekowych z terenu oczyszczalni ścieków odbywał się będzie w dni robocze od poniedziałku do piątku w godzinach od 7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 xml:space="preserve"> do 15</w:t>
      </w:r>
      <w:r w:rsidRPr="00F2159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F21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color w:val="000000"/>
          <w:sz w:val="24"/>
          <w:szCs w:val="24"/>
        </w:rPr>
        <w:t>Wywóz jednej partii osadów powinien trwać nie dłużej niż 3 dni.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zapewnia, że dysponuje odpowiednimi środkami transportu i rozładunku przystosowanymi do transportu osadów ściekowych drogami publicznymi o ładowności zapewniającej wywóz odpadów w wyznaczonym terminie. Odpady powinny być przewożone w szczelnych przyczepach, naczepach lub kontenerach zgodnie z ustawą o odpadach.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ponosi pełną i wyłączną odpowiedzialność wobec osób trzecich związaną z uciążliwością transportu odpadów, jak i z miejscem ich zagospodarowania.</w:t>
      </w:r>
    </w:p>
    <w:p w:rsidR="003D1039" w:rsidRPr="00F2159F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zobowiązany jest do naprawienia szkód w środowisku będących następstwem jego działań, a wynikłych przy realizacji niniejszej umowy.</w:t>
      </w:r>
    </w:p>
    <w:p w:rsidR="003D1039" w:rsidRPr="003C071C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F2159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Wykonawca</w:t>
      </w:r>
      <w:r w:rsidRPr="00F215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obowiązany jest do ubezpieczenia w zakresie OC za szkody wyrządzone 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środowisku oraz w mieniu osób trzecich. Ryzyko w tym zakresie ponosi </w:t>
      </w:r>
      <w:r w:rsidRPr="003C0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 xml:space="preserve"> zobowiązany jest do złożenia na każde wezwanie </w:t>
      </w:r>
      <w:r w:rsidRPr="003C071C">
        <w:rPr>
          <w:rFonts w:ascii="Times New Roman" w:hAnsi="Times New Roman" w:cs="Times New Roman"/>
          <w:b/>
          <w:color w:val="000000"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1039" w:rsidRPr="003C071C" w:rsidRDefault="003D1039" w:rsidP="00394D33">
      <w:pPr>
        <w:pStyle w:val="Bezodstpw"/>
        <w:numPr>
          <w:ilvl w:val="1"/>
          <w:numId w:val="26"/>
        </w:numPr>
        <w:spacing w:line="276" w:lineRule="auto"/>
        <w:ind w:left="867" w:hanging="51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oświadczenie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o zatrudnieniu na podstawie umowy o pracę osób wykonujących czynności, których dotyczy wezwanie </w:t>
      </w:r>
      <w:r w:rsidRPr="003C071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</w:t>
      </w:r>
      <w:r w:rsidR="000335A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A6C49A" wp14:editId="44D11486">
                <wp:simplePos x="0" y="0"/>
                <wp:positionH relativeFrom="column">
                  <wp:posOffset>1619250</wp:posOffset>
                </wp:positionH>
                <wp:positionV relativeFrom="paragraph">
                  <wp:posOffset>1417320</wp:posOffset>
                </wp:positionV>
                <wp:extent cx="1828800" cy="1828800"/>
                <wp:effectExtent l="1459230" t="350520" r="1492250" b="3492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29" type="#_x0000_t202" style="position:absolute;left:0;text-align:left;margin-left:127.5pt;margin-top:111.6pt;width:2in;height:2in;rotation:-3102833fd;z-index:-251620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0euNQIAAHIEAAAOAAAAZHJzL2Uyb0RvYy54bWysVMFu2zAMvQ/YPwi6L06ydk2DOEXWIsOA&#10;og3QDj0rspwYs0VBYmJ3X78nOe66bqdhF4Ei6Sc+PtKLq66pxdH4UJHN5WQ0lsJYTUVld7n89rj+&#10;MJMisLKFqsmaXD6bIK+W798tWjc3U9pTXRgvAGLDvHW53DO7eZYFvTeNCiNyxiJYkm8U4+p3WeFV&#10;C/Smzqbj8aesJV84T9qEAO9NH5TLhF+WRvN9WQbDos4lauN0+nRu45ktF2q+88rtK30qQ/1DFY2q&#10;LB59gbpRrMTBV39ANZX2FKjkkaYmo7KstEkcwGYyfsPmYa+cSVzQnOBe2hT+H6y+O268qApoh/ZY&#10;1UCjDdVGsPkemFoj4EeTWhfmyH1wyObuM3X4YPAHOCP3rvSN8IQeT2YX55fTi2lqCUgKpAP++aXj&#10;pmOhI8ZsOpuNEdKIDRc8l/VoEdX5wF8MNSIaufSQNMGq423gPnVIiemW1lVdJ1lr+5sDmL3HpLk4&#10;fR2J9QSixd22S934OJDbUvEMzokW6gxOrysUcqsCb5THrMCJ+ed7HGVNbS7pZEmxJ//jb/6YDwkR&#10;laLF7OXSYjmkqL9aSHs5OTsDKKfL2fnFFBf/OrJ9HbGH5pow3JNUWzJjPteDWXpqnrAkq/gmQspq&#10;vJxLHsxr7vcBS6bNapWSMJxO8a19cDpCDzo8dk/Ku5MSDBHvaJhRNX8jSJ8bvwxudWDIktSKXe57&#10;CpXjBYOd9D4tYdyc1/eU9etXsfwJAAD//wMAUEsDBBQABgAIAAAAIQCDtrP03wAAAAsBAAAPAAAA&#10;ZHJzL2Rvd25yZXYueG1sTI/NTsMwEITvSLyDtUjcqJOU0CrEqcpPj0ApFWc3XhJDvI5itwlvz3KC&#10;2+zuaPabcjW5TpxwCNaTgnSWgECqvbHUKNi/ba6WIELUZHTnCRV8Y4BVdX5W6sL4kV7xtIuN4BAK&#10;hVbQxtgXUoa6RafDzPdIfPvwg9ORx6GRZtAjh7tOZklyI522xB9a3eN9i/XX7ugUfOr3x+ft3WJh&#10;+zpuXh6e1ri1o1KXF9P6FkTEKf6Z4Ref0aFipoM/kgmiU5DlOXeJLLJ5BoId+fWcNwcWaZqBrEr5&#10;v0P1AwAA//8DAFBLAQItABQABgAIAAAAIQC2gziS/gAAAOEBAAATAAAAAAAAAAAAAAAAAAAAAABb&#10;Q29udGVudF9UeXBlc10ueG1sUEsBAi0AFAAGAAgAAAAhADj9If/WAAAAlAEAAAsAAAAAAAAAAAAA&#10;AAAALwEAAF9yZWxzLy5yZWxzUEsBAi0AFAAGAAgAAAAhAPr/R641AgAAcgQAAA4AAAAAAAAAAAAA&#10;AAAALgIAAGRycy9lMm9Eb2MueG1sUEsBAi0AFAAGAAgAAAAhAIO2s/TfAAAACwEAAA8AAAAAAAAA&#10;AAAAAAAAjwQAAGRycy9kb3ducmV2LnhtbFBLBQYAAAAABAAEAPMAAACbBQAAAAA=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Pr="003C071C">
        <w:rPr>
          <w:rFonts w:ascii="Times New Roman" w:hAnsi="Times New Roman" w:cs="Times New Roman"/>
          <w:sz w:val="24"/>
          <w:szCs w:val="24"/>
        </w:rPr>
        <w:t xml:space="preserve">ych osób, rodzaju umowy o pracę i wymiaru etatu oraz podpis osoby uprawnionej do złożenia oświadczenia w imieniu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94D33">
      <w:pPr>
        <w:pStyle w:val="Bezodstpw"/>
        <w:numPr>
          <w:ilvl w:val="0"/>
          <w:numId w:val="26"/>
        </w:numPr>
        <w:spacing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Od </w:t>
      </w:r>
      <w:r w:rsidRPr="003C071C">
        <w:rPr>
          <w:rFonts w:ascii="Times New Roman" w:hAnsi="Times New Roman" w:cs="Times New Roman"/>
          <w:b/>
          <w:sz w:val="24"/>
          <w:szCs w:val="24"/>
        </w:rPr>
        <w:t>Wykonawcy</w:t>
      </w:r>
      <w:r w:rsidRPr="003C071C">
        <w:rPr>
          <w:rFonts w:ascii="Times New Roman" w:hAnsi="Times New Roman" w:cs="Times New Roman"/>
          <w:sz w:val="24"/>
          <w:szCs w:val="24"/>
        </w:rPr>
        <w:t xml:space="preserve"> wymagana jest solidność i niezawodność wykonywanej usługi.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3C071C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3C071C">
        <w:rPr>
          <w:rFonts w:ascii="Times New Roman" w:hAnsi="Times New Roman" w:cs="Times New Roman"/>
          <w:bCs/>
          <w:sz w:val="24"/>
        </w:rPr>
        <w:t xml:space="preserve">Do 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obowiązków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należy: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Przekazanie </w:t>
      </w:r>
      <w:r w:rsidRPr="003C071C">
        <w:rPr>
          <w:rFonts w:ascii="Times New Roman" w:hAnsi="Times New Roman" w:cs="Times New Roman"/>
          <w:b/>
          <w:bCs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bCs/>
          <w:color w:val="000000"/>
          <w:sz w:val="24"/>
        </w:rPr>
        <w:t xml:space="preserve"> ustabilizowanego komunalnego osadu ściekowego o parametrach określonych Rozporządzeniem Ministra Środowiska z dnia 6 lutego 2015 r. w sprawie komunalnych osadów ściekowych załącznik nr. 1 (Dz. U. z 2015 r. poz. 257).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>Przeprowadzenie badań laboratoryjnych wytwarzanych komunalnych osadów ściekowych zgodnie z Rozporządzeniem Ministra Środowiska z dnia 06.02.2015 r. w sprawie komunalnych osadów ściekowych- załącznik nr 4 oraz przekazanie wyników badań Wykonawcy przed podpisaniem umowy oraz następnych badań wykonanych w trakcie trwania umowy na 10 dni  przed wywozem każdej partii osadu.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zastrzega sobie prawo do kontroli wielkości załadunku osadu.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W przypadku wystąpienia opóźnienia w wywiązaniu się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z niniejszej umowy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ma prawo zlecić załadunek, transport i zagospodarowanie (odzysk lub unieszkodliwianie) odpadów innemu podmiotowi na koszt i ryzyko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Zlecenie, o którym mowa w </w:t>
      </w:r>
      <w:r w:rsidRPr="00046817">
        <w:rPr>
          <w:rFonts w:ascii="Times New Roman" w:hAnsi="Times New Roman" w:cs="Times New Roman"/>
          <w:b/>
          <w:color w:val="000000"/>
          <w:sz w:val="24"/>
        </w:rPr>
        <w:t>§ 3 ust. 9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niniejszej umowy może nastąpić po uprzednim wezwaniu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wykonania usługi przesłanym pocztą elektroniczną lub za pomocą faksu. Niewykonanie usługi w ciągu 5 dni roboczych od dnia wezwania upoważniać będzie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Zamawiającego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do zlecenia odbioru, transportu i zagospodarowania odpadów innemu podmiotowi i obciążenia kosztami tej usługi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Wykonawcy</w:t>
      </w:r>
      <w:r w:rsidRPr="003C071C">
        <w:rPr>
          <w:rFonts w:ascii="Times New Roman" w:hAnsi="Times New Roman" w:cs="Times New Roman"/>
          <w:color w:val="000000"/>
          <w:sz w:val="24"/>
        </w:rPr>
        <w:t>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osób wykonujących czynności w zakresie realizacji zamówienia, których wykonanie zawiera cechy stosunku pracy określone w art. 22 § 1 ustawy z dnia 26 czerwca 1974 r. – Kodeks pracy.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wymaga, aby czynności polegające na faktycznym wykonywaniu prac związanych z wykonaniem całego zamówienia o ile nie  (będą wykonywane przez daną osobę w ramach prowadzonej przez nią osobiście działalności gospodarczej były wykonywane przez osoby zatrudnione przez </w:t>
      </w:r>
      <w:r w:rsidRPr="003C071C">
        <w:rPr>
          <w:rFonts w:ascii="Times New Roman" w:hAnsi="Times New Roman" w:cs="Times New Roman"/>
          <w:b/>
          <w:color w:val="000000"/>
          <w:sz w:val="24"/>
        </w:rPr>
        <w:t>Wykonawcę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na podstawie umowy o pracę.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color w:val="000000"/>
          <w:sz w:val="24"/>
        </w:rPr>
        <w:t xml:space="preserve">Rodzaj czynności (niezbędnych do wykonania zamówienia), co do których wykonania </w:t>
      </w:r>
      <w:r w:rsidRPr="003C071C">
        <w:rPr>
          <w:rFonts w:ascii="Times New Roman" w:hAnsi="Times New Roman" w:cs="Times New Roman"/>
          <w:b/>
          <w:color w:val="000000"/>
          <w:sz w:val="24"/>
        </w:rPr>
        <w:t>Zamawiający</w:t>
      </w:r>
      <w:r w:rsidRPr="003C071C">
        <w:rPr>
          <w:rFonts w:ascii="Times New Roman" w:hAnsi="Times New Roman" w:cs="Times New Roman"/>
          <w:color w:val="000000"/>
          <w:sz w:val="24"/>
        </w:rPr>
        <w:t xml:space="preserve"> wymaga zatrudnienia na podstawie umowy o pracę przez wykonawcę osób wykonujących w trakcie realizacji zamówienia: transport odpadów, czynności pracownika wykonującego bezpośrednio prace związane z zagospodarowaniem odpadów.</w:t>
      </w:r>
    </w:p>
    <w:p w:rsidR="003D1039" w:rsidRPr="003C071C" w:rsidRDefault="003D1039" w:rsidP="00394D33">
      <w:pPr>
        <w:pStyle w:val="Bezodstpw"/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3C071C">
        <w:rPr>
          <w:rFonts w:ascii="Times New Roman" w:hAnsi="Times New Roman" w:cs="Times New Roman"/>
          <w:bCs/>
          <w:color w:val="000000"/>
          <w:sz w:val="24"/>
        </w:rPr>
        <w:t>Dokonanie rozliczeń na podstawie wystawionych kart przekazania osadu.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Strony ustalają jednostkową stawkę za odbiór - tj. załadunek, transport i zagospodarowanie 1 Mg komunalnych osadów ściekowych w kwocie ......................................... PLN (słownie: …...........................................................................................................................) plus podatek VAT, wg stawki .......% w kwocie ................... PLN tj. …………………………………. PLN/Mg brutto.</w:t>
      </w:r>
    </w:p>
    <w:p w:rsidR="003D1039" w:rsidRPr="003C071C" w:rsidRDefault="000335A1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E30D85" wp14:editId="4E8A6330">
                <wp:simplePos x="0" y="0"/>
                <wp:positionH relativeFrom="column">
                  <wp:posOffset>1427480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1459230" t="350520" r="1492250" b="3492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30" type="#_x0000_t202" style="position:absolute;left:0;text-align:left;margin-left:112.4pt;margin-top:9.55pt;width:2in;height:2in;rotation:-3102833fd;z-index:-251618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tfNgIAAHIEAAAOAAAAZHJzL2Uyb0RvYy54bWysVMFu2zAMvQ/YPwi6L06CdE2DOEXWIsOA&#10;oi3QDj0rspwYs0VBYmp3X78nOW6zbqdhF4Ei6Sc+PtLLy66pxbPxoSKby8loLIWxmorK7nL5/XHz&#10;aS5FYGULVZM1uXwxQV6uPn5Ytm5hprSnujBeAMSGRetyuWd2iywLem8aFUbkjEWwJN8oxtXvssKr&#10;FuhNnU3H489ZS75wnrQJAd7rPihXCb8sjea7sgyGRZ1L1Mbp9OncxjNbLdVi55XbV/pYhvqHKhpV&#10;WTz6CnWtWImDr/6AairtKVDJI01NRmVZaZM4gM1k/I7Nw145k7igOcG9tin8P1h9+3zvRVVAu4kU&#10;VjXQ6J5qI9j8CEytEfCjSa0LC+Q+OGRz94U6fDD4A5yRe1f6RnhCjyfz87OL6fk0tQQkBdLR/ZfX&#10;jpuOhY4Y8+l8PkZIIzZc8FzWo0VU5wN/NdSIaOTSQ9IEq55vAvepQ0pMt7Sp6jrJWtvfHMDsPSbN&#10;xfHrSKwnEC3utl3qxmwgt6XiBZwTLdQZnN5UKORGBb5XHrMCJ+af73CUNbW5pKMlxZ78z7/5Yz4k&#10;RFSKFrOXS4vlkKL+ZiHtxWQ2Ayiny+zsfIqLP41sTyP20FwRhhvqobZkxnyuB7P01DxhSdbxTYSU&#10;1Xg5lzyYV9zvA5ZMm/U6JWE4neIb++B0hB50eOyelHdHJRgi3tIwo2rxTpA+N34Z3PrAkCWpFbvc&#10;9xQqxwsGO+l9XMK4Oaf3lPX2q1j9AgAA//8DAFBLAwQUAAYACAAAACEAbPmgld4AAAAKAQAADwAA&#10;AGRycy9kb3ducmV2LnhtbEyPS0/DMBCE70j8B2uRuFEn4REIcary6LH0AeLsxktiiNdR7Dbh37Oc&#10;4Dg7o5lvy/nkOnHEIVhPCtJZAgKp9sZSo+DtdXlxCyJETUZ3nlDBNwaYV6cnpS6MH2mLx11sBJdQ&#10;KLSCNsa+kDLULTodZr5HYu/DD05HlkMjzaBHLnedzJLkRjptiRda3eNji/XX7uAUfOr355fNQ57b&#10;vo7L9dNqgRs7KnV+Ni3uQUSc4l8YfvEZHSpm2vsDmSA6BVl2xeiRjbsUBAeu04wPewWXSZ6CrEr5&#10;/4XqBwAA//8DAFBLAQItABQABgAIAAAAIQC2gziS/gAAAOEBAAATAAAAAAAAAAAAAAAAAAAAAABb&#10;Q29udGVudF9UeXBlc10ueG1sUEsBAi0AFAAGAAgAAAAhADj9If/WAAAAlAEAAAsAAAAAAAAAAAAA&#10;AAAALwEAAF9yZWxzLy5yZWxzUEsBAi0AFAAGAAgAAAAhAEIxS182AgAAcgQAAA4AAAAAAAAAAAAA&#10;AAAALgIAAGRycy9lMm9Eb2MueG1sUEsBAi0AFAAGAAgAAAAhAGz5oJXeAAAACgEAAA8AAAAAAAAA&#10;AAAAAAAAkAQAAGRycy9kb3ducmV2LnhtbFBLBQYAAAAABAAEAPMAAACbBQAAAAA=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3C071C">
        <w:rPr>
          <w:rFonts w:ascii="Times New Roman" w:hAnsi="Times New Roman" w:cs="Times New Roman"/>
          <w:sz w:val="24"/>
          <w:szCs w:val="24"/>
        </w:rPr>
        <w:t>Urzędowa zmiana stawki podatku VAT, nie będzie stanowiła zmiany niniejszej umowy.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 xml:space="preserve">Podstawą zapłaty wynagrodzenia jest potwierdzona przez </w:t>
      </w:r>
      <w:r w:rsidRPr="009F3FB8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3C071C">
        <w:rPr>
          <w:rFonts w:ascii="Times New Roman" w:hAnsi="Times New Roman" w:cs="Times New Roman"/>
          <w:sz w:val="24"/>
          <w:szCs w:val="24"/>
        </w:rPr>
        <w:t xml:space="preserve"> i </w:t>
      </w:r>
      <w:r w:rsidRPr="009F3FB8">
        <w:rPr>
          <w:rFonts w:ascii="Times New Roman" w:hAnsi="Times New Roman" w:cs="Times New Roman"/>
          <w:b/>
          <w:sz w:val="24"/>
          <w:szCs w:val="24"/>
        </w:rPr>
        <w:t>Wykonawcę</w:t>
      </w:r>
      <w:r w:rsidRPr="003C071C">
        <w:rPr>
          <w:rFonts w:ascii="Times New Roman" w:hAnsi="Times New Roman" w:cs="Times New Roman"/>
          <w:sz w:val="24"/>
          <w:szCs w:val="24"/>
        </w:rPr>
        <w:t xml:space="preserve"> Karta Przekazania Odpadów.</w:t>
      </w:r>
    </w:p>
    <w:p w:rsidR="003D1039" w:rsidRPr="003C071C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przysługuje za rzeczywistą ilość odebranego odpadu.</w:t>
      </w:r>
    </w:p>
    <w:p w:rsidR="003D1039" w:rsidRDefault="003D1039" w:rsidP="00394D3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071C">
        <w:rPr>
          <w:rFonts w:ascii="Times New Roman" w:hAnsi="Times New Roman" w:cs="Times New Roman"/>
          <w:sz w:val="24"/>
          <w:szCs w:val="24"/>
        </w:rPr>
        <w:t>Wynagrodzenie  nie ulegnie zmianie w okresie obowiązywania umowy.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D1039" w:rsidRPr="003C071C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b/>
          <w:sz w:val="24"/>
          <w:szCs w:val="24"/>
        </w:rPr>
        <w:t>Zamawiający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upoważnia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do wystawiania faktur VAT bez podpisu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za wykonaną usługę będącą przedmiotem niniejszej umowy.</w:t>
      </w: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Należność płatna będzie za okres miesięczny po wystawieniu faktury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Wykonawcę</w:t>
      </w:r>
      <w:r w:rsidRPr="00EB2113">
        <w:rPr>
          <w:rFonts w:ascii="Times New Roman" w:hAnsi="Times New Roman" w:cs="Times New Roman"/>
          <w:sz w:val="24"/>
          <w:szCs w:val="24"/>
        </w:rPr>
        <w:t xml:space="preserve">             w terminie 14 dni po jej otrzymaniu, na konto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Nr .............................................</w:t>
      </w:r>
    </w:p>
    <w:p w:rsidR="003D1039" w:rsidRPr="00EB2113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W przypadku zmiany numeru rachunku bankowego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wymagane jest pisemne powiadomienie o tym fakcie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. Powyższa zmiana nie pociąga za sobą konieczności zmian warunków umowy.</w:t>
      </w:r>
      <w:r w:rsidR="00FF2598" w:rsidRPr="00FF2598">
        <w:rPr>
          <w:noProof/>
          <w:lang w:eastAsia="pl-PL"/>
        </w:rPr>
        <w:t xml:space="preserve"> </w:t>
      </w:r>
    </w:p>
    <w:p w:rsidR="003D1039" w:rsidRDefault="003D1039" w:rsidP="00394D33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Zwłoka w płatności rachunku przez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 xml:space="preserve"> powoduje doliczenie ustawowych odsetek.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D1039" w:rsidRPr="00EB2113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EB2113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 xml:space="preserve">Koordynatorem realizacji warunków umowy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Wykonawcy</w:t>
      </w:r>
      <w:r w:rsidRPr="00EB2113">
        <w:rPr>
          <w:rFonts w:ascii="Times New Roman" w:hAnsi="Times New Roman" w:cs="Times New Roman"/>
          <w:sz w:val="24"/>
          <w:szCs w:val="24"/>
        </w:rPr>
        <w:t xml:space="preserve"> będzie .................................................................., nr tel................................., a ze strony </w:t>
      </w:r>
      <w:r w:rsidRPr="00EB2113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EB2113">
        <w:rPr>
          <w:rFonts w:ascii="Times New Roman" w:hAnsi="Times New Roman" w:cs="Times New Roman"/>
          <w:sz w:val="24"/>
          <w:szCs w:val="24"/>
        </w:rPr>
        <w:t>:</w:t>
      </w:r>
    </w:p>
    <w:p w:rsidR="003D1039" w:rsidRPr="00EB2113" w:rsidRDefault="003D1039" w:rsidP="00394D33">
      <w:pPr>
        <w:pStyle w:val="Bezodstpw"/>
        <w:numPr>
          <w:ilvl w:val="0"/>
          <w:numId w:val="30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Genowefa Babiarz- Mędrala, nr tel. 17-225-72-92 wew. 31,</w:t>
      </w:r>
    </w:p>
    <w:p w:rsidR="003D1039" w:rsidRPr="00EB2113" w:rsidRDefault="003D1039" w:rsidP="00394D33">
      <w:pPr>
        <w:pStyle w:val="Bezodstpw"/>
        <w:numPr>
          <w:ilvl w:val="0"/>
          <w:numId w:val="30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EB2113">
        <w:rPr>
          <w:rFonts w:ascii="Times New Roman" w:hAnsi="Times New Roman" w:cs="Times New Roman"/>
          <w:sz w:val="24"/>
          <w:szCs w:val="24"/>
        </w:rPr>
        <w:t>Marek Rajzer nr tel. 17- 225 34 27.</w:t>
      </w: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D1039" w:rsidRPr="008D5D6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8D5D69" w:rsidRDefault="003D1039" w:rsidP="00394D33">
      <w:pPr>
        <w:pStyle w:val="Bezodstpw"/>
        <w:numPr>
          <w:ilvl w:val="0"/>
          <w:numId w:val="31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Strony zgodnie potwierdzają, iż przed zawarciem Umowy </w:t>
      </w:r>
      <w:r w:rsidRPr="008D5D69">
        <w:rPr>
          <w:rFonts w:ascii="Times New Roman" w:eastAsia="TimesNewRoman" w:hAnsi="Times New Roman" w:cs="Times New Roman"/>
          <w:b/>
          <w:iCs/>
          <w:sz w:val="24"/>
          <w:szCs w:val="24"/>
        </w:rPr>
        <w:t>Wykonawca</w:t>
      </w:r>
      <w:r w:rsidRPr="008D5D69">
        <w:rPr>
          <w:rFonts w:ascii="Times New Roman" w:eastAsia="TimesNewRoman" w:hAnsi="Times New Roman" w:cs="Times New Roman"/>
          <w:iCs/>
          <w:sz w:val="24"/>
          <w:szCs w:val="24"/>
        </w:rPr>
        <w:t xml:space="preserve"> wniósł zabezpieczenie należytego wykonania umowy w kwocie ……………………………….. zł, słownie: ……………………………………………………… zł, w formie …………..</w:t>
      </w:r>
    </w:p>
    <w:p w:rsidR="003D1039" w:rsidRPr="008D5D69" w:rsidRDefault="003D1039" w:rsidP="00394D33">
      <w:pPr>
        <w:pStyle w:val="Bezodstpw"/>
        <w:numPr>
          <w:ilvl w:val="0"/>
          <w:numId w:val="31"/>
        </w:numPr>
        <w:spacing w:line="276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8D5D69">
        <w:rPr>
          <w:rFonts w:ascii="Times New Roman" w:hAnsi="Times New Roman" w:cs="Times New Roman"/>
          <w:iCs/>
          <w:sz w:val="24"/>
          <w:szCs w:val="24"/>
        </w:rPr>
        <w:t xml:space="preserve">Zwrot </w:t>
      </w:r>
      <w:r>
        <w:rPr>
          <w:rFonts w:ascii="Times New Roman" w:hAnsi="Times New Roman" w:cs="Times New Roman"/>
          <w:iCs/>
          <w:sz w:val="24"/>
          <w:szCs w:val="24"/>
        </w:rPr>
        <w:t>wniesionego zabezpieczenia należytego wykonania umowy nastąpi w terminie do 30 dni od daty zakończenia obowiązywania Umowy</w:t>
      </w:r>
      <w:r w:rsidRPr="008D5D69">
        <w:rPr>
          <w:rFonts w:ascii="Times New Roman" w:hAnsi="Times New Roman" w:cs="Times New Roman"/>
          <w:iCs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ind w:left="-1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D1039" w:rsidRPr="008D5D6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0B032A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kary umowne: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t>za nie przystąpienie do realizacji przedmiotu umowy – w wysokości 10% z ogólnej kwoty przeznaczonej na realizację zadania objętego umową,</w:t>
      </w:r>
    </w:p>
    <w:p w:rsidR="003D1039" w:rsidRPr="000B032A" w:rsidRDefault="003D1039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 odstąpienie od </w:t>
      </w:r>
      <w:r w:rsidR="005A2BE0" w:rsidRPr="005A2BE0">
        <w:rPr>
          <w:rFonts w:ascii="Times New Roman" w:hAnsi="Times New Roman" w:cs="Times New Roman"/>
          <w:sz w:val="24"/>
          <w:szCs w:val="24"/>
        </w:rPr>
        <w:t xml:space="preserve">umowy z przyczyn leżących po stronie </w:t>
      </w:r>
      <w:r w:rsidR="005A2BE0" w:rsidRPr="005A2BE0">
        <w:rPr>
          <w:rFonts w:ascii="Times New Roman" w:hAnsi="Times New Roman" w:cs="Times New Roman"/>
          <w:b/>
          <w:sz w:val="24"/>
          <w:szCs w:val="24"/>
        </w:rPr>
        <w:t>Wykonawcy</w:t>
      </w:r>
      <w:r w:rsidR="005A2BE0" w:rsidRPr="005A2BE0">
        <w:rPr>
          <w:rFonts w:ascii="Times New Roman" w:hAnsi="Times New Roman" w:cs="Times New Roman"/>
          <w:sz w:val="24"/>
          <w:szCs w:val="24"/>
        </w:rPr>
        <w:t xml:space="preserve"> w wysokości 15% kwoty brutto przeznaczonej na realizację zadania objętego umową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1039" w:rsidRPr="005A2BE0" w:rsidRDefault="005A2BE0" w:rsidP="00394D33">
      <w:pPr>
        <w:pStyle w:val="Bezodstpw"/>
        <w:numPr>
          <w:ilvl w:val="1"/>
          <w:numId w:val="32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2BE0">
        <w:rPr>
          <w:rFonts w:ascii="Times New Roman" w:hAnsi="Times New Roman" w:cs="Times New Roman"/>
          <w:sz w:val="24"/>
          <w:szCs w:val="24"/>
        </w:rPr>
        <w:t xml:space="preserve">za każdy przypadek innego miejsca zagospodarowania komunalnych osadów ściekowych niż to wykazane w posiadanej przez </w:t>
      </w:r>
      <w:r w:rsidRPr="005A2BE0">
        <w:rPr>
          <w:rFonts w:ascii="Times New Roman" w:hAnsi="Times New Roman" w:cs="Times New Roman"/>
          <w:b/>
          <w:sz w:val="24"/>
          <w:szCs w:val="24"/>
        </w:rPr>
        <w:t>Wykonawcę</w:t>
      </w:r>
      <w:r w:rsidRPr="005A2BE0">
        <w:rPr>
          <w:rFonts w:ascii="Times New Roman" w:hAnsi="Times New Roman" w:cs="Times New Roman"/>
          <w:sz w:val="24"/>
          <w:szCs w:val="24"/>
        </w:rPr>
        <w:t xml:space="preserve"> decyzji lub przy rolniczym wykorzystaniu na innych działkach niż zadeklarowane przez </w:t>
      </w:r>
      <w:r w:rsidRPr="005A2BE0">
        <w:rPr>
          <w:rFonts w:ascii="Times New Roman" w:hAnsi="Times New Roman" w:cs="Times New Roman"/>
          <w:b/>
          <w:sz w:val="24"/>
          <w:szCs w:val="24"/>
        </w:rPr>
        <w:t>Wykonawcę</w:t>
      </w:r>
      <w:r w:rsidRPr="005A2BE0">
        <w:rPr>
          <w:rFonts w:ascii="Times New Roman" w:hAnsi="Times New Roman" w:cs="Times New Roman"/>
          <w:sz w:val="24"/>
          <w:szCs w:val="24"/>
        </w:rPr>
        <w:t xml:space="preserve"> w wysokości 5% kwoty brutto przeznaczonej na realizację zadania objętego umową</w:t>
      </w:r>
      <w:r w:rsidR="003D1039" w:rsidRPr="005A2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039" w:rsidRPr="000B032A" w:rsidRDefault="000335A1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1AD0ED7" wp14:editId="471F3AFA">
                <wp:simplePos x="0" y="0"/>
                <wp:positionH relativeFrom="column">
                  <wp:posOffset>1140460</wp:posOffset>
                </wp:positionH>
                <wp:positionV relativeFrom="paragraph">
                  <wp:posOffset>-6350</wp:posOffset>
                </wp:positionV>
                <wp:extent cx="1828800" cy="1828800"/>
                <wp:effectExtent l="1459230" t="350520" r="1492250" b="3492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4" o:spid="_x0000_s1031" type="#_x0000_t202" style="position:absolute;left:0;text-align:left;margin-left:89.8pt;margin-top:-.5pt;width:2in;height:2in;rotation:-3102833fd;z-index:-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V6NgIAAHIEAAAOAAAAZHJzL2Uyb0RvYy54bWysVMFu2zAMvQ/YPwi6L06CZE2DOEXWosOA&#10;oi3QDj0rspwYs0VBYmN3X78nOW6zbqdhF4Ei6Sc+PtKri66pxcH4UJHN5WQ0lsJYTUVld7n8/nj9&#10;aSFFYGULVZM1uXwxQV6sP35YtW5pprSnujBeAMSGZetyuWd2yywLem8aFUbkjEWwJN8oxtXvssKr&#10;FuhNnU3H489ZS75wnrQJAd6rPijXCb8sjea7sgyGRZ1L1Mbp9OncxjNbr9Ry55XbV/pYhvqHKhpV&#10;WTz6CnWlWIlnX/0B1VTaU6CSR5qajMqy0iZxAJvJ+B2bh71yJnFBc4J7bVP4f7D69nDvRVVAu5kU&#10;VjXQ6J5qI9j8CEytEfCjSa0LS+Q+OGRz94U6fDD4A5yRe1f6RnhCjyeLs/n59GyaWgKSAuno/str&#10;x03HQkeMxXSxGCOkERsueC7r0SKq84G/GmpENHLpIWmCVYebwH3qkBLTLV1XdZ1kre1vDmD2HpPm&#10;4vh1JNYTiBZ32y51Yz6Q21LxAs6JFuoMTl9XKORGBb5XHrMCJ+af73CUNbW5pKMlxZ78z7/5Yz4k&#10;RFSKFrOXS4vlkKL+ZiHt+WQ2Ayiny2x+NsXFn0a2pxH73FwShnuSaktmzOd6MEtPzROWZBPfREhZ&#10;jZdzyYN5yf0+YMm02WxSEobTKb6xD05H6EGHx+5JeXdUgiHiLQ0zqpbvBOlz45fBbZ4ZsiS1Ypf7&#10;nkLleMFgJ72PSxg35/Sest5+FetfAAAA//8DAFBLAwQUAAYACAAAACEAFK/wKt4AAAAKAQAADwAA&#10;AGRycy9kb3ducmV2LnhtbEyPzU7DMBCE70i8g7VI3FqnFYpLiFOVnx6BUhDnbbwkhtiOYrcJb89y&#10;guPMfpqdKdeT68SJhmiD17CYZyDI18FY32h4e93OViBiQm+wC540fFOEdXV+VmJhwuhf6LRPjeAQ&#10;HwvU0KbUF1LGuiWHcR568nz7CIPDxHJopBlw5HDXyWWW5dKh9fyhxZ7uWqq/9ken4RPfH552t0rZ&#10;vk7b5/vHDe3sqPXlxbS5AZFoSn8w/Nbn6lBxp0M4ehNFx1pd54xqmC14EwNXuWLjoGG5UhnIqpT/&#10;J1Q/AAAA//8DAFBLAQItABQABgAIAAAAIQC2gziS/gAAAOEBAAATAAAAAAAAAAAAAAAAAAAAAABb&#10;Q29udGVudF9UeXBlc10ueG1sUEsBAi0AFAAGAAgAAAAhADj9If/WAAAAlAEAAAsAAAAAAAAAAAAA&#10;AAAALwEAAF9yZWxzLy5yZWxzUEsBAi0AFAAGAAgAAAAhAAvBBXo2AgAAcgQAAA4AAAAAAAAAAAAA&#10;AAAALgIAAGRycy9lMm9Eb2MueG1sUEsBAi0AFAAGAAgAAAAhABSv8CreAAAACgEAAA8AAAAAAAAA&#10;AAAAAAAAkAQAAGRycy9kb3ducmV2LnhtbFBLBQYAAAAABAAEAPMAAACbBQAAAAA=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0B032A">
        <w:rPr>
          <w:rFonts w:ascii="Times New Roman" w:hAnsi="Times New Roman" w:cs="Times New Roman"/>
          <w:b/>
          <w:color w:val="000000"/>
          <w:sz w:val="24"/>
          <w:szCs w:val="24"/>
        </w:rPr>
        <w:t>Wykonawca</w:t>
      </w:r>
      <w:r w:rsidR="003D1039"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zapłaci </w:t>
      </w:r>
      <w:r w:rsidR="003D1039" w:rsidRPr="000B032A">
        <w:rPr>
          <w:rFonts w:ascii="Times New Roman" w:hAnsi="Times New Roman" w:cs="Times New Roman"/>
          <w:b/>
          <w:color w:val="000000"/>
          <w:sz w:val="24"/>
          <w:szCs w:val="24"/>
        </w:rPr>
        <w:t>Zamawiającemu</w:t>
      </w:r>
      <w:r w:rsidR="003D1039"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 kary umowne w terminie 7 dni od doręczenia</w:t>
      </w:r>
      <w:r w:rsidR="003D1039" w:rsidRPr="000B032A">
        <w:rPr>
          <w:rFonts w:ascii="Times New Roman" w:hAnsi="Times New Roman" w:cs="Times New Roman"/>
          <w:sz w:val="24"/>
          <w:szCs w:val="24"/>
        </w:rPr>
        <w:t xml:space="preserve"> przez </w:t>
      </w:r>
      <w:r w:rsidR="003D1039"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="003D1039" w:rsidRPr="000B032A">
        <w:rPr>
          <w:rFonts w:ascii="Times New Roman" w:hAnsi="Times New Roman" w:cs="Times New Roman"/>
          <w:sz w:val="24"/>
          <w:szCs w:val="24"/>
        </w:rPr>
        <w:t xml:space="preserve"> not obciążeniowych.</w:t>
      </w:r>
    </w:p>
    <w:p w:rsidR="003D1039" w:rsidRPr="006114DC" w:rsidRDefault="006114DC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4DC">
        <w:rPr>
          <w:rFonts w:ascii="Times New Roman" w:hAnsi="Times New Roman" w:cs="Times New Roman"/>
          <w:sz w:val="24"/>
          <w:szCs w:val="24"/>
        </w:rPr>
        <w:t xml:space="preserve">Niezależnie od obowiązku zapłaty kar umownych, w przypadku nieprawidłowego zagospodarowania odpadów przez </w:t>
      </w:r>
      <w:r w:rsidRPr="006114DC">
        <w:rPr>
          <w:rFonts w:ascii="Times New Roman" w:hAnsi="Times New Roman" w:cs="Times New Roman"/>
          <w:b/>
          <w:sz w:val="24"/>
          <w:szCs w:val="24"/>
        </w:rPr>
        <w:t>Wykonawcę</w:t>
      </w:r>
      <w:r w:rsidRPr="006114DC">
        <w:rPr>
          <w:rFonts w:ascii="Times New Roman" w:hAnsi="Times New Roman" w:cs="Times New Roman"/>
          <w:sz w:val="24"/>
          <w:szCs w:val="24"/>
        </w:rPr>
        <w:t xml:space="preserve">, w tym w szczególności w sposób inny niż to wykazują karty przekazania odpadu </w:t>
      </w:r>
      <w:r w:rsidRPr="006114DC">
        <w:rPr>
          <w:rFonts w:ascii="Times New Roman" w:hAnsi="Times New Roman" w:cs="Times New Roman"/>
          <w:b/>
          <w:sz w:val="24"/>
          <w:szCs w:val="24"/>
        </w:rPr>
        <w:t>Wykonawca</w:t>
      </w:r>
      <w:r w:rsidRPr="006114DC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6114DC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6114DC">
        <w:rPr>
          <w:rFonts w:ascii="Times New Roman" w:hAnsi="Times New Roman" w:cs="Times New Roman"/>
          <w:sz w:val="24"/>
          <w:szCs w:val="24"/>
        </w:rPr>
        <w:t xml:space="preserve"> odszkodowanie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6114DC">
        <w:rPr>
          <w:rFonts w:ascii="Times New Roman" w:hAnsi="Times New Roman" w:cs="Times New Roman"/>
          <w:sz w:val="24"/>
          <w:szCs w:val="24"/>
        </w:rPr>
        <w:t xml:space="preserve">w wysokości stanowiącej równowartość wszelkich kar pieniężnych nałożonych na </w:t>
      </w:r>
      <w:r w:rsidRPr="006114DC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6114DC">
        <w:rPr>
          <w:rFonts w:ascii="Times New Roman" w:hAnsi="Times New Roman" w:cs="Times New Roman"/>
          <w:sz w:val="24"/>
          <w:szCs w:val="24"/>
        </w:rPr>
        <w:t xml:space="preserve"> przez administracyjne organy kontrolne w związku z zagospodarowaniem odpadów</w:t>
      </w:r>
      <w:r w:rsidR="003D1039" w:rsidRPr="006114DC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94D33">
      <w:pPr>
        <w:pStyle w:val="Bezodstpw"/>
        <w:numPr>
          <w:ilvl w:val="0"/>
          <w:numId w:val="3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 xml:space="preserve">Z tytułu niespełnienia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wymogu zatrudnienia na podstawie umowy o pracę co najmniej jednej osoby,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Wykonawca</w:t>
      </w:r>
      <w:r w:rsidRPr="000B032A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0B032A">
        <w:rPr>
          <w:rFonts w:ascii="Times New Roman" w:hAnsi="Times New Roman" w:cs="Times New Roman"/>
          <w:sz w:val="24"/>
          <w:szCs w:val="24"/>
        </w:rPr>
        <w:t xml:space="preserve"> karę umowną w kwocie 500 zł od osoby.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D1039" w:rsidRPr="000B032A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sz w:val="24"/>
          <w:szCs w:val="24"/>
        </w:rPr>
        <w:t>Niniejsza umowa zostaje zawarta na czas określony tj. od dnia ……</w:t>
      </w:r>
      <w:r w:rsidRPr="000B03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114DC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0B032A">
        <w:rPr>
          <w:rFonts w:ascii="Times New Roman" w:hAnsi="Times New Roman" w:cs="Times New Roman"/>
          <w:color w:val="000000"/>
          <w:sz w:val="24"/>
          <w:szCs w:val="24"/>
        </w:rPr>
        <w:t xml:space="preserve">r. do </w:t>
      </w:r>
      <w:r w:rsidRPr="000B032A">
        <w:rPr>
          <w:rFonts w:ascii="Times New Roman" w:hAnsi="Times New Roman" w:cs="Times New Roman"/>
          <w:sz w:val="24"/>
          <w:szCs w:val="24"/>
        </w:rPr>
        <w:t>dnia 31.12.202</w:t>
      </w:r>
      <w:r w:rsidR="006114DC">
        <w:rPr>
          <w:rFonts w:ascii="Times New Roman" w:hAnsi="Times New Roman" w:cs="Times New Roman"/>
          <w:sz w:val="24"/>
          <w:szCs w:val="24"/>
        </w:rPr>
        <w:t xml:space="preserve">3 </w:t>
      </w:r>
      <w:r w:rsidRPr="000B032A">
        <w:rPr>
          <w:rFonts w:ascii="Times New Roman" w:hAnsi="Times New Roman" w:cs="Times New Roman"/>
          <w:sz w:val="24"/>
          <w:szCs w:val="24"/>
        </w:rPr>
        <w:t>r.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D1039" w:rsidRPr="000B032A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0B032A" w:rsidRDefault="003D1039" w:rsidP="00394D33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rozwiązać niniejszą umowę z zachowaniem jednomiesięcznego okresu wypowiedzenia składając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oświadczenie na piśmie.</w:t>
      </w:r>
    </w:p>
    <w:p w:rsidR="003D1039" w:rsidRDefault="003D1039" w:rsidP="00394D33">
      <w:pPr>
        <w:pStyle w:val="Bezodstpw"/>
        <w:numPr>
          <w:ilvl w:val="0"/>
          <w:numId w:val="33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032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0B032A">
        <w:rPr>
          <w:rFonts w:ascii="Times New Roman" w:hAnsi="Times New Roman" w:cs="Times New Roman"/>
          <w:sz w:val="24"/>
          <w:szCs w:val="24"/>
        </w:rPr>
        <w:t xml:space="preserve"> może odstąpić od umowy w przypadku 1-krotnego niewłaściwego wykonania prac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Wykonawcę</w:t>
      </w:r>
      <w:r w:rsidRPr="000B032A">
        <w:rPr>
          <w:rFonts w:ascii="Times New Roman" w:hAnsi="Times New Roman" w:cs="Times New Roman"/>
          <w:sz w:val="24"/>
          <w:szCs w:val="24"/>
        </w:rPr>
        <w:t xml:space="preserve"> potwierdzonego pisemnym protokołem podpisanym przez </w:t>
      </w:r>
      <w:r w:rsidRPr="000B032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0B032A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1A3C87" w:rsidRDefault="003D1039" w:rsidP="003D1039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Stronom przysługuje prawo odstąpienia od umowy w następujących przypadkach:</w:t>
      </w:r>
    </w:p>
    <w:p w:rsidR="003D1039" w:rsidRPr="001A3C87" w:rsidRDefault="003D1039" w:rsidP="00394D3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reguluje na bieżąco zapłaty za faktury i mimo wezwania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zwleka z zapłatą dłużej niż 1 miesiąc licząc od terminu zapłaty ustalonego w umowie;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zawiadomi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Wykonawcę</w:t>
      </w:r>
      <w:r w:rsidRPr="001A3C87">
        <w:rPr>
          <w:rFonts w:ascii="Times New Roman" w:hAnsi="Times New Roman" w:cs="Times New Roman"/>
          <w:sz w:val="24"/>
          <w:szCs w:val="24"/>
        </w:rPr>
        <w:t>, że nie będzie w stanie realizować swoich obowiązków wynikających z umowy.</w:t>
      </w:r>
    </w:p>
    <w:p w:rsidR="003D1039" w:rsidRPr="001A3C87" w:rsidRDefault="003D1039" w:rsidP="00394D33">
      <w:pPr>
        <w:pStyle w:val="Bezodstpw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Zamawiającemu</w:t>
      </w:r>
      <w:r w:rsidRPr="001A3C87">
        <w:rPr>
          <w:rFonts w:ascii="Times New Roman" w:hAnsi="Times New Roman" w:cs="Times New Roman"/>
          <w:sz w:val="24"/>
          <w:szCs w:val="24"/>
        </w:rPr>
        <w:t>, gdy: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nie rozpoczął wywozu lub go przerwał i nie wznowił, mimo wezwań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przez okres dłuższy niż miesiąc;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odstąpić od umowy w terminie 1 miesiąca od powzięcia wiadomości o </w:t>
      </w:r>
      <w:r w:rsidRPr="001A3C87">
        <w:rPr>
          <w:rFonts w:ascii="Times New Roman" w:hAnsi="Times New Roman" w:cs="Times New Roman"/>
          <w:sz w:val="24"/>
          <w:szCs w:val="24"/>
        </w:rPr>
        <w:lastRenderedPageBreak/>
        <w:t xml:space="preserve">powyższych okolicznościach. W takim przypadku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Wykonawca</w:t>
      </w:r>
      <w:r w:rsidRPr="001A3C87">
        <w:rPr>
          <w:rFonts w:ascii="Times New Roman" w:hAnsi="Times New Roman" w:cs="Times New Roman"/>
          <w:sz w:val="24"/>
          <w:szCs w:val="24"/>
        </w:rPr>
        <w:t xml:space="preserve"> może żądać jedynie wynagrodzenia należnego mu z tytułu wykonania części umowy,</w:t>
      </w:r>
    </w:p>
    <w:p w:rsidR="003D1039" w:rsidRPr="001A3C87" w:rsidRDefault="003D1039" w:rsidP="00394D33">
      <w:pPr>
        <w:pStyle w:val="Bezodstpw"/>
        <w:numPr>
          <w:ilvl w:val="1"/>
          <w:numId w:val="34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ogłoszenia upadłości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lub rozwiązania firmy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bądź wydania nakazu zajęcia majątku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0335A1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CA6C49A" wp14:editId="44D11486">
                <wp:simplePos x="0" y="0"/>
                <wp:positionH relativeFrom="column">
                  <wp:posOffset>1459763</wp:posOffset>
                </wp:positionH>
                <wp:positionV relativeFrom="paragraph">
                  <wp:posOffset>345056</wp:posOffset>
                </wp:positionV>
                <wp:extent cx="1828800" cy="1828800"/>
                <wp:effectExtent l="1459230" t="350520" r="1492250" b="3492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5927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35A1" w:rsidRPr="00F94033" w:rsidRDefault="000335A1" w:rsidP="00033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4033"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Wzór 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3/ZS/2022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5" o:spid="_x0000_s1032" type="#_x0000_t202" style="position:absolute;left:0;text-align:left;margin-left:114.95pt;margin-top:27.15pt;width:2in;height:2in;rotation:-3102833fd;z-index:-251614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SVNgIAAHIEAAAOAAAAZHJzL2Uyb0RvYy54bWysVMFu2zAMvQ/YPwi6L06CpE2DOkXWIsOA&#10;og3QDj0rspwYs0VBYmp3X78nOe66bqdhF4Ei6Sc+PtKXV11Ti2fjQ0U2l5PRWApjNRWV3efy2+Pm&#10;00KKwMoWqiZrcvligrxaffxw2bqlmdKB6sJ4ARAblq3L5YHZLbMs6INpVBiRMxbBknyjGFe/zwqv&#10;WqA3dTYdj8+ylnzhPGkTArw3fVCuEn5ZGs33ZRkMizqXqI3T6dO5i2e2ulTLvVfuUOlTGeofqmhU&#10;ZfHoK9SNYiWOvvoDqqm0p0AljzQ1GZVlpU3iADaT8Ts2DwflTOKC5gT32qbw/2D13fPWi6qAdnMp&#10;rGqg0ZZqI9h8D0ytEfCjSa0LS+Q+OGRz95k6fDD4A5yRe1f6RnhCjyeL8/nF9HyaWgKSAuno/str&#10;x03HQkeMxXSxGCOkERsueC7r0SKq84G/GGpENHLpIWmCVc+3gfvUISWmW9pUdZ1kre1vDmD2HpPm&#10;4vR1JNYTiBZ3uy5142wgt6PiBZwTLdQZnN5UKORWBd4qj1mBE/PP9zjKmtpc0smS4kD+x9/8MR8S&#10;IipFi9nLpcVySFF/tZD2YjKbAZTTZTY/n+Li30Z2byP22FwThnuSaktmzOd6MEtPzROWZB3fREhZ&#10;jZdzyYN5zf0+YMm0Wa9TEobTKb61D05H6EGHx+5JeXdSgiHiHQ0zqpbvBOlz45fBrY8MWZJasct9&#10;T6FyvGCwk96nJYyb8/aesn79KlY/AQAA//8DAFBLAwQUAAYACAAAACEAvJyAB+AAAAAKAQAADwAA&#10;AGRycy9kb3ducmV2LnhtbEyPy07DMBBF90j8gzVI7KjTpCU0ZFKVR5elDxDraTwkgdiOYrcJf49Z&#10;wXJmju6cmy9H3Yoz966xBmE6iUCwKa1qTIXw9rq+uQPhPBlFrTWM8M0OlsXlRU6ZsoPZ8/ngKxFC&#10;jMsIofa+y6R0Zc2a3MR2bMLtw/aafBj7SqqehhCuWxlH0a3U1JjwoaaOH2suvw4njfBJ788vu4c0&#10;bbrSr7dPmxXvmgHx+mpc3YPwPPo/GH71gzoUweloT0Y50SLE8WIRUIT5LAERgPk0DYsjQjKLE5BF&#10;Lv9XKH4AAAD//wMAUEsBAi0AFAAGAAgAAAAhALaDOJL+AAAA4QEAABMAAAAAAAAAAAAAAAAAAAAA&#10;AFtDb250ZW50X1R5cGVzXS54bWxQSwECLQAUAAYACAAAACEAOP0h/9YAAACUAQAACwAAAAAAAAAA&#10;AAAAAAAvAQAAX3JlbHMvLnJlbHNQSwECLQAUAAYACAAAACEAgJEElTYCAAByBAAADgAAAAAAAAAA&#10;AAAAAAAuAgAAZHJzL2Uyb0RvYy54bWxQSwECLQAUAAYACAAAACEAvJyAB+AAAAAKAQAADwAAAAAA&#10;AAAAAAAAAACQBAAAZHJzL2Rvd25yZXYueG1sUEsFBgAAAAAEAAQA8wAAAJ0FAAAAAA==&#10;" filled="f" stroked="f">
                <v:textbox style="mso-fit-shape-to-text:t">
                  <w:txbxContent>
                    <w:p w:rsidR="000335A1" w:rsidRPr="00F94033" w:rsidRDefault="000335A1" w:rsidP="000335A1">
                      <w:pPr>
                        <w:jc w:val="center"/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4033"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Wzór 0</w:t>
                      </w:r>
                      <w:r>
                        <w:rPr>
                          <w:rFonts w:ascii="Times New Roman" w:hAnsi="Times New Roman" w:cs="Times New Roman"/>
                          <w:sz w:val="18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3/ZS/2022</w:t>
                      </w:r>
                    </w:p>
                  </w:txbxContent>
                </v:textbox>
              </v:shape>
            </w:pict>
          </mc:Fallback>
        </mc:AlternateContent>
      </w:r>
      <w:r w:rsidR="003D1039" w:rsidRPr="001A3C87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odpowiednie przepisy Kodeksu Cywilnego.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6114DC" w:rsidRDefault="006114DC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4DC">
        <w:rPr>
          <w:rFonts w:ascii="Times New Roman" w:hAnsi="Times New Roman" w:cs="Times New Roman"/>
          <w:sz w:val="24"/>
          <w:szCs w:val="24"/>
        </w:rPr>
        <w:t xml:space="preserve">Wszystkie spory wynikające z umowy będą rozstrzygane przez sąd powszechny właściwy miejscowo dla siedziby </w:t>
      </w:r>
      <w:r w:rsidRPr="006114DC">
        <w:rPr>
          <w:rFonts w:ascii="Times New Roman" w:hAnsi="Times New Roman" w:cs="Times New Roman"/>
          <w:b/>
          <w:sz w:val="24"/>
          <w:szCs w:val="24"/>
        </w:rPr>
        <w:t>Zamawiającego</w:t>
      </w:r>
      <w:r w:rsidR="003D1039" w:rsidRPr="006114DC">
        <w:rPr>
          <w:rFonts w:ascii="Times New Roman" w:hAnsi="Times New Roman" w:cs="Times New Roman"/>
          <w:sz w:val="24"/>
          <w:szCs w:val="24"/>
        </w:rPr>
        <w:t>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Pr="001A3C87" w:rsidRDefault="003D1039" w:rsidP="00394D33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Wszelkie zmiany umowy wymagają aneksu w formie pisemnej pod rygorem nieważności.</w:t>
      </w:r>
    </w:p>
    <w:p w:rsidR="003D1039" w:rsidRDefault="003D1039" w:rsidP="00394D33">
      <w:pPr>
        <w:pStyle w:val="Bezodstpw"/>
        <w:numPr>
          <w:ilvl w:val="0"/>
          <w:numId w:val="35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 xml:space="preserve">Cesja praw </w:t>
      </w:r>
      <w:r w:rsidRPr="001A3C87">
        <w:rPr>
          <w:rFonts w:ascii="Times New Roman" w:hAnsi="Times New Roman" w:cs="Times New Roman"/>
          <w:b/>
          <w:sz w:val="24"/>
          <w:szCs w:val="24"/>
        </w:rPr>
        <w:t>Wykonawcy</w:t>
      </w:r>
      <w:r w:rsidRPr="001A3C87">
        <w:rPr>
          <w:rFonts w:ascii="Times New Roman" w:hAnsi="Times New Roman" w:cs="Times New Roman"/>
          <w:sz w:val="24"/>
          <w:szCs w:val="24"/>
        </w:rPr>
        <w:t xml:space="preserve"> wynikających z umowy wymaga zgody </w:t>
      </w:r>
      <w:r w:rsidRPr="001A3C8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A3C87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12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3D1039" w:rsidRPr="001A3C87" w:rsidRDefault="003D1039" w:rsidP="003D1039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sz w:val="24"/>
          <w:szCs w:val="24"/>
        </w:rPr>
        <w:t>Niniejsza umowa została sporządzona w dwóch jednobrzmiących egzemplarzach, po jednym dla każdej ze stron.</w:t>
      </w:r>
    </w:p>
    <w:p w:rsidR="003D1039" w:rsidRDefault="003D1039" w:rsidP="003D103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1039" w:rsidRDefault="003D1039" w:rsidP="003D1039">
      <w:pPr>
        <w:pStyle w:val="Bezodstpw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C32E3" w:rsidRPr="00FF2598" w:rsidRDefault="00FF2598" w:rsidP="00FF2598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FF2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F2598" w:rsidRPr="00FF2598" w:rsidRDefault="00FF2598" w:rsidP="00FF259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Default="00AC32E3" w:rsidP="00AC32E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2E3" w:rsidRPr="00AC32E3" w:rsidRDefault="00FF2598" w:rsidP="00AC32E3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ZAMAWIAJĄCY</w:t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</w:r>
      <w:r w:rsidR="00AC32E3" w:rsidRPr="001A3C87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sectPr w:rsidR="00AC32E3" w:rsidRPr="00AC32E3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99" w:rsidRDefault="00212F99" w:rsidP="000C1FEC">
      <w:pPr>
        <w:spacing w:after="0" w:line="240" w:lineRule="auto"/>
      </w:pPr>
      <w:r>
        <w:separator/>
      </w:r>
    </w:p>
  </w:endnote>
  <w:endnote w:type="continuationSeparator" w:id="0">
    <w:p w:rsidR="00212F99" w:rsidRDefault="00212F99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3B" w:rsidRDefault="00D914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D9143B" w:rsidRDefault="00D914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044">
          <w:rPr>
            <w:noProof/>
          </w:rPr>
          <w:t>7</w:t>
        </w:r>
        <w:r>
          <w:fldChar w:fldCharType="end"/>
        </w:r>
      </w:p>
    </w:sdtContent>
  </w:sdt>
  <w:p w:rsidR="00D9143B" w:rsidRDefault="00D914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3B" w:rsidRDefault="00D91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99" w:rsidRDefault="00212F99" w:rsidP="000C1FEC">
      <w:pPr>
        <w:spacing w:after="0" w:line="240" w:lineRule="auto"/>
      </w:pPr>
      <w:r>
        <w:separator/>
      </w:r>
    </w:p>
  </w:footnote>
  <w:footnote w:type="continuationSeparator" w:id="0">
    <w:p w:rsidR="00212F99" w:rsidRDefault="00212F99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3B" w:rsidRDefault="00D914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3B" w:rsidRDefault="00D914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43B" w:rsidRDefault="00D91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F3D0D"/>
    <w:multiLevelType w:val="multilevel"/>
    <w:tmpl w:val="CF1C1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73C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5814F9"/>
    <w:multiLevelType w:val="hybridMultilevel"/>
    <w:tmpl w:val="1B7490D6"/>
    <w:lvl w:ilvl="0" w:tplc="E6E459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94273"/>
    <w:multiLevelType w:val="hybridMultilevel"/>
    <w:tmpl w:val="D1508FE8"/>
    <w:lvl w:ilvl="0" w:tplc="5AC4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EB41D3"/>
    <w:multiLevelType w:val="hybridMultilevel"/>
    <w:tmpl w:val="E594067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8F6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DD4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A6966"/>
    <w:multiLevelType w:val="hybridMultilevel"/>
    <w:tmpl w:val="C42ED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62721"/>
    <w:multiLevelType w:val="hybridMultilevel"/>
    <w:tmpl w:val="81D080E4"/>
    <w:lvl w:ilvl="0" w:tplc="6D38663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8">
    <w:nsid w:val="46EE659F"/>
    <w:multiLevelType w:val="hybridMultilevel"/>
    <w:tmpl w:val="D11A7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B0A96"/>
    <w:multiLevelType w:val="hybridMultilevel"/>
    <w:tmpl w:val="A58EB1C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872CB"/>
    <w:multiLevelType w:val="hybridMultilevel"/>
    <w:tmpl w:val="958EF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10944"/>
    <w:multiLevelType w:val="hybridMultilevel"/>
    <w:tmpl w:val="50C03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11CBE"/>
    <w:multiLevelType w:val="hybridMultilevel"/>
    <w:tmpl w:val="7A80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333D"/>
    <w:multiLevelType w:val="hybridMultilevel"/>
    <w:tmpl w:val="D80A93AE"/>
    <w:lvl w:ilvl="0" w:tplc="04150019">
      <w:start w:val="1"/>
      <w:numFmt w:val="lowerLetter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5EB92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831B81"/>
    <w:multiLevelType w:val="hybridMultilevel"/>
    <w:tmpl w:val="7CA06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5"/>
  </w:num>
  <w:num w:numId="5">
    <w:abstractNumId w:val="0"/>
  </w:num>
  <w:num w:numId="6">
    <w:abstractNumId w:val="32"/>
  </w:num>
  <w:num w:numId="7">
    <w:abstractNumId w:val="3"/>
  </w:num>
  <w:num w:numId="8">
    <w:abstractNumId w:val="27"/>
  </w:num>
  <w:num w:numId="9">
    <w:abstractNumId w:val="33"/>
  </w:num>
  <w:num w:numId="10">
    <w:abstractNumId w:val="22"/>
  </w:num>
  <w:num w:numId="11">
    <w:abstractNumId w:val="10"/>
  </w:num>
  <w:num w:numId="12">
    <w:abstractNumId w:val="12"/>
  </w:num>
  <w:num w:numId="13">
    <w:abstractNumId w:val="21"/>
  </w:num>
  <w:num w:numId="14">
    <w:abstractNumId w:val="31"/>
  </w:num>
  <w:num w:numId="15">
    <w:abstractNumId w:val="7"/>
  </w:num>
  <w:num w:numId="16">
    <w:abstractNumId w:val="1"/>
  </w:num>
  <w:num w:numId="17">
    <w:abstractNumId w:val="28"/>
  </w:num>
  <w:num w:numId="18">
    <w:abstractNumId w:val="34"/>
  </w:num>
  <w:num w:numId="19">
    <w:abstractNumId w:val="6"/>
  </w:num>
  <w:num w:numId="20">
    <w:abstractNumId w:val="18"/>
  </w:num>
  <w:num w:numId="21">
    <w:abstractNumId w:val="4"/>
  </w:num>
  <w:num w:numId="22">
    <w:abstractNumId w:val="25"/>
  </w:num>
  <w:num w:numId="23">
    <w:abstractNumId w:val="11"/>
  </w:num>
  <w:num w:numId="24">
    <w:abstractNumId w:val="24"/>
  </w:num>
  <w:num w:numId="25">
    <w:abstractNumId w:val="30"/>
  </w:num>
  <w:num w:numId="26">
    <w:abstractNumId w:val="26"/>
  </w:num>
  <w:num w:numId="27">
    <w:abstractNumId w:val="9"/>
  </w:num>
  <w:num w:numId="28">
    <w:abstractNumId w:val="8"/>
  </w:num>
  <w:num w:numId="29">
    <w:abstractNumId w:val="23"/>
  </w:num>
  <w:num w:numId="30">
    <w:abstractNumId w:val="19"/>
  </w:num>
  <w:num w:numId="31">
    <w:abstractNumId w:val="17"/>
  </w:num>
  <w:num w:numId="32">
    <w:abstractNumId w:val="13"/>
  </w:num>
  <w:num w:numId="33">
    <w:abstractNumId w:val="16"/>
  </w:num>
  <w:num w:numId="34">
    <w:abstractNumId w:val="14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0722E"/>
    <w:rsid w:val="000261D8"/>
    <w:rsid w:val="000335A1"/>
    <w:rsid w:val="00053E03"/>
    <w:rsid w:val="0005790E"/>
    <w:rsid w:val="00057D47"/>
    <w:rsid w:val="000674A2"/>
    <w:rsid w:val="00075915"/>
    <w:rsid w:val="0007730C"/>
    <w:rsid w:val="000867BE"/>
    <w:rsid w:val="00087422"/>
    <w:rsid w:val="00091342"/>
    <w:rsid w:val="0009709F"/>
    <w:rsid w:val="000A190E"/>
    <w:rsid w:val="000C1FEC"/>
    <w:rsid w:val="000C3D41"/>
    <w:rsid w:val="000D0C45"/>
    <w:rsid w:val="000F072D"/>
    <w:rsid w:val="00114452"/>
    <w:rsid w:val="0013118C"/>
    <w:rsid w:val="00154F90"/>
    <w:rsid w:val="00164C3A"/>
    <w:rsid w:val="00166046"/>
    <w:rsid w:val="001B25B6"/>
    <w:rsid w:val="001C0324"/>
    <w:rsid w:val="001D4D34"/>
    <w:rsid w:val="001E7485"/>
    <w:rsid w:val="001F3090"/>
    <w:rsid w:val="00207451"/>
    <w:rsid w:val="00212F99"/>
    <w:rsid w:val="002279F3"/>
    <w:rsid w:val="002328AB"/>
    <w:rsid w:val="002445D9"/>
    <w:rsid w:val="002929CD"/>
    <w:rsid w:val="002B1259"/>
    <w:rsid w:val="002B67D0"/>
    <w:rsid w:val="002C7816"/>
    <w:rsid w:val="002D61A0"/>
    <w:rsid w:val="002F037F"/>
    <w:rsid w:val="002F3EE2"/>
    <w:rsid w:val="002F56A6"/>
    <w:rsid w:val="0035211B"/>
    <w:rsid w:val="00357D8B"/>
    <w:rsid w:val="00367B30"/>
    <w:rsid w:val="00375007"/>
    <w:rsid w:val="0038363E"/>
    <w:rsid w:val="00387340"/>
    <w:rsid w:val="00394D33"/>
    <w:rsid w:val="003C7113"/>
    <w:rsid w:val="003D1039"/>
    <w:rsid w:val="003F086A"/>
    <w:rsid w:val="003F37E3"/>
    <w:rsid w:val="003F4044"/>
    <w:rsid w:val="00407570"/>
    <w:rsid w:val="00414A69"/>
    <w:rsid w:val="0044212D"/>
    <w:rsid w:val="0046389A"/>
    <w:rsid w:val="00476466"/>
    <w:rsid w:val="004864CD"/>
    <w:rsid w:val="0049605B"/>
    <w:rsid w:val="004A1CFD"/>
    <w:rsid w:val="004D6210"/>
    <w:rsid w:val="004F118A"/>
    <w:rsid w:val="00504B43"/>
    <w:rsid w:val="0051032F"/>
    <w:rsid w:val="0054225B"/>
    <w:rsid w:val="00542368"/>
    <w:rsid w:val="005568A0"/>
    <w:rsid w:val="00557920"/>
    <w:rsid w:val="00565C1C"/>
    <w:rsid w:val="0057063C"/>
    <w:rsid w:val="00580AEC"/>
    <w:rsid w:val="0059039E"/>
    <w:rsid w:val="005A1519"/>
    <w:rsid w:val="005A2BE0"/>
    <w:rsid w:val="005B0406"/>
    <w:rsid w:val="00607ACE"/>
    <w:rsid w:val="006114DC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21B7B"/>
    <w:rsid w:val="007568F5"/>
    <w:rsid w:val="007845AD"/>
    <w:rsid w:val="00784F38"/>
    <w:rsid w:val="00794E4E"/>
    <w:rsid w:val="007976B9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32F4"/>
    <w:rsid w:val="0099602C"/>
    <w:rsid w:val="009C3CB4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43A47"/>
    <w:rsid w:val="00A75BC7"/>
    <w:rsid w:val="00A7718D"/>
    <w:rsid w:val="00A82E7D"/>
    <w:rsid w:val="00A858AF"/>
    <w:rsid w:val="00AC1456"/>
    <w:rsid w:val="00AC32E3"/>
    <w:rsid w:val="00AD190C"/>
    <w:rsid w:val="00AE4A9E"/>
    <w:rsid w:val="00AE63CE"/>
    <w:rsid w:val="00B23217"/>
    <w:rsid w:val="00B62009"/>
    <w:rsid w:val="00B71341"/>
    <w:rsid w:val="00B80688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76D6F"/>
    <w:rsid w:val="00CA1232"/>
    <w:rsid w:val="00CA6335"/>
    <w:rsid w:val="00CB6934"/>
    <w:rsid w:val="00CF1E40"/>
    <w:rsid w:val="00D65FA0"/>
    <w:rsid w:val="00D66611"/>
    <w:rsid w:val="00D8624E"/>
    <w:rsid w:val="00D9143B"/>
    <w:rsid w:val="00DB241F"/>
    <w:rsid w:val="00DF10A8"/>
    <w:rsid w:val="00DF3D76"/>
    <w:rsid w:val="00E148B1"/>
    <w:rsid w:val="00E14FCB"/>
    <w:rsid w:val="00E34A11"/>
    <w:rsid w:val="00E6070B"/>
    <w:rsid w:val="00E75F50"/>
    <w:rsid w:val="00E8448D"/>
    <w:rsid w:val="00E85AB9"/>
    <w:rsid w:val="00E97F18"/>
    <w:rsid w:val="00EB20E8"/>
    <w:rsid w:val="00EC080F"/>
    <w:rsid w:val="00EC5E51"/>
    <w:rsid w:val="00F02D9F"/>
    <w:rsid w:val="00F23282"/>
    <w:rsid w:val="00F33452"/>
    <w:rsid w:val="00F76B3D"/>
    <w:rsid w:val="00F86DBD"/>
    <w:rsid w:val="00FA2F50"/>
    <w:rsid w:val="00FB10D3"/>
    <w:rsid w:val="00FD1AF6"/>
    <w:rsid w:val="00FF2238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  <w:style w:type="paragraph" w:styleId="Akapitzlist">
    <w:name w:val="List Paragraph"/>
    <w:basedOn w:val="Normalny"/>
    <w:uiPriority w:val="34"/>
    <w:qFormat/>
    <w:rsid w:val="003D1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8180-DE43-4BCB-846E-A301DAF8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2022-12-07T07:43:00Z</cp:lastPrinted>
  <dcterms:created xsi:type="dcterms:W3CDTF">2022-12-07T07:59:00Z</dcterms:created>
  <dcterms:modified xsi:type="dcterms:W3CDTF">2022-12-07T07:59:00Z</dcterms:modified>
</cp:coreProperties>
</file>