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D" w:rsidRPr="001734DE" w:rsidRDefault="00D00FAD" w:rsidP="00D00FAD">
      <w:pPr>
        <w:jc w:val="center"/>
        <w:rPr>
          <w:b/>
        </w:rPr>
      </w:pPr>
      <w:bookmarkStart w:id="0" w:name="_GoBack"/>
      <w:bookmarkEnd w:id="0"/>
      <w:r w:rsidRPr="001734DE">
        <w:rPr>
          <w:b/>
        </w:rPr>
        <w:t>OŚWIADCZENIE</w:t>
      </w:r>
    </w:p>
    <w:p w:rsidR="00D00FAD" w:rsidRDefault="00D00FAD" w:rsidP="00CA2A20">
      <w:pPr>
        <w:jc w:val="center"/>
        <w:rPr>
          <w:b/>
        </w:rPr>
      </w:pPr>
      <w:r w:rsidRPr="001734DE">
        <w:rPr>
          <w:b/>
        </w:rPr>
        <w:t>O AKCEPTACJI FAKTUR PRZESYŁANYCH DROGĄ ELEKTRONICZNĄ</w:t>
      </w:r>
    </w:p>
    <w:p w:rsidR="001734DE" w:rsidRPr="001734DE" w:rsidRDefault="001734DE" w:rsidP="00CA2A20">
      <w:pPr>
        <w:jc w:val="center"/>
        <w:rPr>
          <w:b/>
          <w:sz w:val="8"/>
        </w:rPr>
      </w:pPr>
    </w:p>
    <w:p w:rsidR="00D00FAD" w:rsidRPr="00604C39" w:rsidRDefault="00D00FAD" w:rsidP="00D00FAD">
      <w:pPr>
        <w:rPr>
          <w:b/>
          <w:bCs/>
        </w:rPr>
      </w:pPr>
      <w:r w:rsidRPr="00604C39">
        <w:rPr>
          <w:b/>
          <w:bCs/>
        </w:rPr>
        <w:t>Dane Klienta</w:t>
      </w:r>
    </w:p>
    <w:p w:rsidR="00B0712C" w:rsidRDefault="00B0712C" w:rsidP="00D9515A">
      <w:pPr>
        <w:tabs>
          <w:tab w:val="right" w:pos="8789"/>
        </w:tabs>
      </w:pPr>
      <w:r>
        <w:t>NAZWA</w:t>
      </w:r>
      <w:r w:rsidR="00D9515A">
        <w:tab/>
      </w:r>
      <w:r>
        <w:t>……………………………………………………………………………</w:t>
      </w:r>
      <w:r w:rsidR="00D9515A">
        <w:t>.</w:t>
      </w:r>
      <w:r>
        <w:t>………………………………………………………..</w:t>
      </w:r>
    </w:p>
    <w:p w:rsidR="00B0712C" w:rsidRDefault="00B0712C" w:rsidP="00D9515A">
      <w:pPr>
        <w:tabs>
          <w:tab w:val="right" w:pos="8789"/>
        </w:tabs>
      </w:pPr>
      <w:r>
        <w:t>ADRES</w:t>
      </w:r>
      <w:r w:rsidR="00D9515A">
        <w:tab/>
      </w:r>
      <w:r>
        <w:t xml:space="preserve"> ………………………………………………………………………………………………………………………………………</w:t>
      </w:r>
    </w:p>
    <w:p w:rsidR="00B0712C" w:rsidRDefault="00D9515A" w:rsidP="00D9515A">
      <w:pPr>
        <w:tabs>
          <w:tab w:val="right" w:pos="8789"/>
        </w:tabs>
        <w:ind w:firstLine="708"/>
      </w:pPr>
      <w:r>
        <w:tab/>
      </w:r>
      <w:r w:rsidR="00B0712C">
        <w:t>…</w:t>
      </w:r>
      <w:r>
        <w:t>..</w:t>
      </w:r>
      <w:r w:rsidR="00B0712C">
        <w:t>………………………………………………………………………………………………………………………………….</w:t>
      </w:r>
    </w:p>
    <w:p w:rsidR="00D00FAD" w:rsidRDefault="00B0712C" w:rsidP="00D9515A">
      <w:pPr>
        <w:tabs>
          <w:tab w:val="right" w:pos="8789"/>
        </w:tabs>
      </w:pPr>
      <w:r>
        <w:t>NIP</w:t>
      </w:r>
      <w:r w:rsidR="00D9515A">
        <w:tab/>
      </w:r>
      <w:r>
        <w:t>………………………………………………………………………………………………………………………………………</w:t>
      </w:r>
    </w:p>
    <w:p w:rsidR="00D9515A" w:rsidRPr="001734DE" w:rsidRDefault="00D9515A" w:rsidP="00D00FAD">
      <w:pPr>
        <w:rPr>
          <w:b/>
          <w:bCs/>
          <w:sz w:val="8"/>
        </w:rPr>
      </w:pPr>
    </w:p>
    <w:p w:rsidR="00D00FAD" w:rsidRPr="00604C39" w:rsidRDefault="00D00FAD" w:rsidP="00D00FAD">
      <w:pPr>
        <w:rPr>
          <w:b/>
          <w:bCs/>
        </w:rPr>
      </w:pPr>
      <w:r w:rsidRPr="00604C39">
        <w:rPr>
          <w:b/>
          <w:bCs/>
        </w:rPr>
        <w:t xml:space="preserve">Dostawca usługi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1"/>
        <w:gridCol w:w="4721"/>
      </w:tblGrid>
      <w:tr w:rsidR="00D00FAD" w:rsidTr="001734DE">
        <w:trPr>
          <w:trHeight w:val="1930"/>
        </w:trPr>
        <w:tc>
          <w:tcPr>
            <w:tcW w:w="4721" w:type="dxa"/>
          </w:tcPr>
          <w:p w:rsidR="00D00FAD" w:rsidRDefault="00D00FAD" w:rsidP="00D00FAD"/>
          <w:p w:rsidR="00D00FAD" w:rsidRPr="00604C39" w:rsidRDefault="00D00FAD" w:rsidP="00D00FAD">
            <w:pPr>
              <w:rPr>
                <w:b/>
                <w:bCs/>
              </w:rPr>
            </w:pPr>
            <w:r w:rsidRPr="00604C39">
              <w:rPr>
                <w:b/>
                <w:bCs/>
              </w:rPr>
              <w:t>Łańcucki Zakład Komunalny Sp. z o.o.</w:t>
            </w:r>
          </w:p>
          <w:p w:rsidR="00D00FAD" w:rsidRPr="00604C39" w:rsidRDefault="00D00FAD" w:rsidP="00D00FAD">
            <w:pPr>
              <w:rPr>
                <w:b/>
                <w:bCs/>
              </w:rPr>
            </w:pPr>
            <w:r w:rsidRPr="00604C39">
              <w:rPr>
                <w:b/>
                <w:bCs/>
              </w:rPr>
              <w:t>Ul. Traugutta 20</w:t>
            </w:r>
          </w:p>
          <w:p w:rsidR="00D00FAD" w:rsidRPr="00604C39" w:rsidRDefault="00D00FAD" w:rsidP="00D00FAD">
            <w:pPr>
              <w:rPr>
                <w:b/>
                <w:bCs/>
              </w:rPr>
            </w:pPr>
            <w:r w:rsidRPr="00604C39">
              <w:rPr>
                <w:b/>
                <w:bCs/>
              </w:rPr>
              <w:t>37-100 Łańcut</w:t>
            </w:r>
          </w:p>
          <w:p w:rsidR="00D00FAD" w:rsidRPr="00CF6101" w:rsidRDefault="00D00FAD" w:rsidP="00D00FAD">
            <w:r w:rsidRPr="00CF6101">
              <w:t xml:space="preserve">NIP </w:t>
            </w:r>
            <w:r w:rsidR="00ED6063" w:rsidRPr="00CF6101">
              <w:t>815 178 77 23</w:t>
            </w:r>
          </w:p>
          <w:p w:rsidR="00D00FAD" w:rsidRDefault="00D00FAD" w:rsidP="00D00FAD"/>
        </w:tc>
        <w:tc>
          <w:tcPr>
            <w:tcW w:w="4721" w:type="dxa"/>
          </w:tcPr>
          <w:p w:rsidR="00D00FAD" w:rsidRPr="00604C39" w:rsidRDefault="00D00FAD" w:rsidP="00D00FAD">
            <w:pPr>
              <w:rPr>
                <w:b/>
                <w:bCs/>
              </w:rPr>
            </w:pPr>
            <w:r w:rsidRPr="00604C39">
              <w:rPr>
                <w:b/>
                <w:bCs/>
              </w:rPr>
              <w:t xml:space="preserve">Prosimy o wypełnienie oświadczenia przesłanie skanu </w:t>
            </w:r>
            <w:r w:rsidR="006964A1" w:rsidRPr="00604C39">
              <w:rPr>
                <w:b/>
                <w:bCs/>
              </w:rPr>
              <w:t>na adres e-mail:</w:t>
            </w:r>
          </w:p>
          <w:p w:rsidR="006964A1" w:rsidRPr="00B4579A" w:rsidRDefault="00B4579A" w:rsidP="00D00FAD">
            <w:pPr>
              <w:rPr>
                <w:b/>
                <w:bCs/>
                <w:u w:val="single"/>
              </w:rPr>
            </w:pPr>
            <w:r w:rsidRPr="00B4579A">
              <w:rPr>
                <w:b/>
                <w:bCs/>
                <w:u w:val="single"/>
              </w:rPr>
              <w:t>biuro@lzk-lancut.pl</w:t>
            </w:r>
          </w:p>
          <w:p w:rsidR="006964A1" w:rsidRPr="00604C39" w:rsidRDefault="00604C39" w:rsidP="006964A1">
            <w:pPr>
              <w:rPr>
                <w:b/>
                <w:bCs/>
              </w:rPr>
            </w:pPr>
            <w:r w:rsidRPr="00604C39">
              <w:rPr>
                <w:b/>
                <w:bCs/>
              </w:rPr>
              <w:t>a</w:t>
            </w:r>
            <w:r w:rsidR="006964A1" w:rsidRPr="00604C39">
              <w:rPr>
                <w:b/>
                <w:bCs/>
              </w:rPr>
              <w:t xml:space="preserve"> w wersji papierowej pocztą na adres;</w:t>
            </w:r>
          </w:p>
          <w:p w:rsidR="006964A1" w:rsidRPr="00604C39" w:rsidRDefault="006964A1" w:rsidP="006964A1">
            <w:pPr>
              <w:rPr>
                <w:b/>
                <w:bCs/>
              </w:rPr>
            </w:pPr>
            <w:r w:rsidRPr="00604C39">
              <w:rPr>
                <w:b/>
                <w:bCs/>
              </w:rPr>
              <w:t>Łańcucki Zakład Komunalny Sp. z o.o.</w:t>
            </w:r>
          </w:p>
          <w:p w:rsidR="006964A1" w:rsidRPr="00604C39" w:rsidRDefault="00ED6063" w:rsidP="006964A1">
            <w:pPr>
              <w:rPr>
                <w:b/>
                <w:bCs/>
              </w:rPr>
            </w:pPr>
            <w:r w:rsidRPr="00604C39">
              <w:rPr>
                <w:b/>
                <w:bCs/>
              </w:rPr>
              <w:t xml:space="preserve">ul. </w:t>
            </w:r>
            <w:r w:rsidR="00CA7276" w:rsidRPr="00604C39">
              <w:rPr>
                <w:b/>
                <w:bCs/>
              </w:rPr>
              <w:t>Traug</w:t>
            </w:r>
            <w:r w:rsidR="00666A13" w:rsidRPr="00604C39">
              <w:rPr>
                <w:b/>
                <w:bCs/>
              </w:rPr>
              <w:t>utta 20</w:t>
            </w:r>
          </w:p>
          <w:p w:rsidR="006964A1" w:rsidRPr="006964A1" w:rsidRDefault="006964A1" w:rsidP="006964A1">
            <w:r w:rsidRPr="00604C39">
              <w:rPr>
                <w:b/>
                <w:bCs/>
              </w:rPr>
              <w:t>37-100 Łańcut</w:t>
            </w:r>
          </w:p>
        </w:tc>
      </w:tr>
    </w:tbl>
    <w:p w:rsidR="00D00FAD" w:rsidRDefault="00D00FAD" w:rsidP="00D00FAD"/>
    <w:p w:rsidR="006964A1" w:rsidRDefault="006964A1" w:rsidP="001734DE">
      <w:pPr>
        <w:pStyle w:val="Akapitzlist"/>
        <w:numPr>
          <w:ilvl w:val="0"/>
          <w:numId w:val="1"/>
        </w:numPr>
        <w:ind w:left="567" w:hanging="283"/>
        <w:jc w:val="both"/>
      </w:pPr>
      <w:r>
        <w:t>Działając na podstawie art. 106n Ustawy z dnia 11 marca 2004 r. o podatku od towaru i usług (Dz. U. z 2018 r., poz. 2174) wyrażam zgodę na stosowanie faktur elektronicznych (przesyłanie faktur, duplikatów tych faktur oraz ich korekt) przez Łańcucki Zakład Komunalny Sp. z o.o</w:t>
      </w:r>
      <w:r w:rsidR="002E3AA6">
        <w:t>.</w:t>
      </w:r>
    </w:p>
    <w:p w:rsidR="002E3AA6" w:rsidRDefault="002E3AA6" w:rsidP="001734DE">
      <w:pPr>
        <w:pStyle w:val="Akapitzlist"/>
        <w:numPr>
          <w:ilvl w:val="0"/>
          <w:numId w:val="1"/>
        </w:numPr>
        <w:ind w:left="567" w:hanging="283"/>
        <w:jc w:val="both"/>
      </w:pPr>
      <w:r>
        <w:t>Zobowiązuje się przyjmować faktury o których mowa w pkt 1 niniejszego oświadczenia w formie papierowej, w przypadku gdy przeszkody techniczne lub formalne uniemożliwiają przesłanie fa</w:t>
      </w:r>
      <w:r>
        <w:t>k</w:t>
      </w:r>
      <w:r>
        <w:t>tur drogą elektroniczną.</w:t>
      </w:r>
    </w:p>
    <w:p w:rsidR="00CA2A20" w:rsidRDefault="002E3AA6" w:rsidP="001734DE">
      <w:pPr>
        <w:pStyle w:val="Akapitzlist"/>
        <w:numPr>
          <w:ilvl w:val="0"/>
          <w:numId w:val="1"/>
        </w:numPr>
        <w:ind w:left="567" w:hanging="283"/>
        <w:jc w:val="both"/>
      </w:pPr>
      <w:r>
        <w:t>Proszę o przesłanie faktur drogą mailową</w:t>
      </w:r>
      <w:r w:rsidR="00CA2A20">
        <w:t xml:space="preserve"> na podany poniżej adres e-mail.</w:t>
      </w:r>
    </w:p>
    <w:p w:rsidR="00B0712C" w:rsidRDefault="00B0712C" w:rsidP="00B0712C">
      <w:pPr>
        <w:pStyle w:val="Akapitzlist"/>
      </w:pPr>
    </w:p>
    <w:p w:rsidR="00CA2A20" w:rsidRPr="00D9515A" w:rsidRDefault="00B0712C" w:rsidP="00721B3A">
      <w:pPr>
        <w:pStyle w:val="Bezodstpw"/>
        <w:tabs>
          <w:tab w:val="right" w:pos="8789"/>
        </w:tabs>
      </w:pPr>
      <w:r w:rsidRPr="00D9515A">
        <w:t>Adres e-mail</w:t>
      </w:r>
      <w:r w:rsidR="00D9515A" w:rsidRPr="00D9515A">
        <w:tab/>
      </w:r>
      <w:r w:rsidRPr="00D9515A">
        <w:t>………………………………………………………………………</w:t>
      </w:r>
      <w:r w:rsidR="00721B3A">
        <w:t>….</w:t>
      </w:r>
      <w:r w:rsidRPr="00D9515A">
        <w:t>……………………………………………</w:t>
      </w:r>
    </w:p>
    <w:p w:rsidR="00D9515A" w:rsidRPr="00721B3A" w:rsidRDefault="00D9515A" w:rsidP="00721B3A">
      <w:pPr>
        <w:pStyle w:val="Bezodstpw"/>
        <w:tabs>
          <w:tab w:val="decimal" w:pos="4820"/>
        </w:tabs>
      </w:pPr>
      <w:r>
        <w:tab/>
      </w:r>
      <w:r w:rsidR="00721B3A">
        <w:t xml:space="preserve">                             </w:t>
      </w:r>
      <w:r w:rsidRPr="00721B3A">
        <w:t>( prosimy</w:t>
      </w:r>
      <w:r w:rsidR="00721B3A" w:rsidRPr="00721B3A">
        <w:t xml:space="preserve"> o czytelne </w:t>
      </w:r>
      <w:r w:rsidR="001734DE">
        <w:t>(</w:t>
      </w:r>
      <w:r w:rsidR="00721B3A" w:rsidRPr="00721B3A">
        <w:t>nie budzące wątpliwości</w:t>
      </w:r>
      <w:r w:rsidR="001734DE">
        <w:t>)</w:t>
      </w:r>
      <w:r w:rsidR="00721B3A" w:rsidRPr="00721B3A">
        <w:t xml:space="preserve"> wpisanie adresu )</w:t>
      </w:r>
    </w:p>
    <w:p w:rsidR="00721B3A" w:rsidRDefault="00721B3A" w:rsidP="00721B3A">
      <w:pPr>
        <w:pStyle w:val="Bezodstpw"/>
      </w:pPr>
    </w:p>
    <w:p w:rsidR="003B508E" w:rsidRDefault="003B508E" w:rsidP="00D9515A">
      <w:pPr>
        <w:tabs>
          <w:tab w:val="right" w:pos="8789"/>
        </w:tabs>
      </w:pPr>
      <w:r>
        <w:t xml:space="preserve">Tel. </w:t>
      </w:r>
      <w:r w:rsidR="004A1618">
        <w:t>Nabywcy</w:t>
      </w:r>
      <w:r w:rsidR="00D9515A">
        <w:tab/>
      </w:r>
      <w:r>
        <w:t>……………………………………………………………………………………………………………………………</w:t>
      </w:r>
      <w:r w:rsidR="004A1618">
        <w:t>……</w:t>
      </w:r>
    </w:p>
    <w:p w:rsidR="00CA2A20" w:rsidRDefault="00CA2A20" w:rsidP="001734DE">
      <w:pPr>
        <w:pStyle w:val="Akapitzlist"/>
        <w:numPr>
          <w:ilvl w:val="0"/>
          <w:numId w:val="1"/>
        </w:numPr>
        <w:ind w:left="567" w:hanging="283"/>
        <w:jc w:val="both"/>
      </w:pPr>
      <w:r>
        <w:t>W razie zmiany adresu e-mail zobowiązuje się do pisemnego powiadomienia o nowym adresie.</w:t>
      </w:r>
    </w:p>
    <w:p w:rsidR="003C0D3A" w:rsidRDefault="00CA2A20" w:rsidP="001734DE">
      <w:pPr>
        <w:pStyle w:val="Akapitzlist"/>
        <w:numPr>
          <w:ilvl w:val="0"/>
          <w:numId w:val="1"/>
        </w:numPr>
        <w:ind w:left="567" w:hanging="283"/>
        <w:jc w:val="both"/>
      </w:pPr>
      <w:r>
        <w:t>Oświadczam, że mam świadomość iż niniejsze oświadczenie może zostać wycofane, w nastę</w:t>
      </w:r>
      <w:r>
        <w:t>p</w:t>
      </w:r>
      <w:r>
        <w:t>stwie czego wystawca faktur traci prawo do wystawi</w:t>
      </w:r>
      <w:r w:rsidR="003C0D3A">
        <w:t xml:space="preserve">ana </w:t>
      </w:r>
      <w:r w:rsidR="002F332E">
        <w:t xml:space="preserve">i przesyłania faktur do odbiorcy drogą elektroniczną, począwszy od dnia </w:t>
      </w:r>
      <w:r w:rsidR="00E95D0D">
        <w:t>następnego po otrzymaniu powiadomienia</w:t>
      </w:r>
      <w:r w:rsidR="003C0D3A">
        <w:t xml:space="preserve"> o wycofaniu akce</w:t>
      </w:r>
      <w:r w:rsidR="003C0D3A">
        <w:t>p</w:t>
      </w:r>
      <w:r w:rsidR="003C0D3A">
        <w:t>tacji.</w:t>
      </w:r>
    </w:p>
    <w:p w:rsidR="00CA2A20" w:rsidRDefault="003C0D3A" w:rsidP="001734DE">
      <w:pPr>
        <w:pStyle w:val="Akapitzlist"/>
        <w:numPr>
          <w:ilvl w:val="0"/>
          <w:numId w:val="1"/>
        </w:numPr>
        <w:ind w:left="567" w:hanging="283"/>
        <w:jc w:val="both"/>
      </w:pPr>
      <w:r>
        <w:t xml:space="preserve">Oświadczam, </w:t>
      </w:r>
      <w:r w:rsidR="00D9515A">
        <w:t>ż</w:t>
      </w:r>
      <w:r>
        <w:t>e zapoznałem/</w:t>
      </w:r>
      <w:proofErr w:type="spellStart"/>
      <w:r>
        <w:t>am</w:t>
      </w:r>
      <w:proofErr w:type="spellEnd"/>
      <w:r>
        <w:t xml:space="preserve"> się z załączoną klauzulą informacyjną dotyczącą przetwarzania moich danych osobowych.</w:t>
      </w:r>
      <w:r w:rsidR="00E95D0D">
        <w:t xml:space="preserve"> </w:t>
      </w:r>
    </w:p>
    <w:p w:rsidR="00CA2A20" w:rsidRDefault="00CA2A20" w:rsidP="00CA2A20"/>
    <w:p w:rsidR="001734DE" w:rsidRDefault="001734DE" w:rsidP="00CA2A20"/>
    <w:p w:rsidR="00CA2A20" w:rsidRDefault="003C0D3A" w:rsidP="00CA2A20">
      <w:r>
        <w:t>Data ………………………………………………….           Podpis Klienta……………………………………………………….</w:t>
      </w:r>
    </w:p>
    <w:p w:rsidR="002952CA" w:rsidRDefault="002952CA" w:rsidP="00CA2A20"/>
    <w:p w:rsidR="00D9515A" w:rsidRPr="001734DE" w:rsidRDefault="002952CA" w:rsidP="00721B3A">
      <w:pPr>
        <w:pStyle w:val="Bezodstpw"/>
        <w:rPr>
          <w:b/>
        </w:rPr>
      </w:pPr>
      <w:r w:rsidRPr="001734DE">
        <w:rPr>
          <w:b/>
        </w:rPr>
        <w:lastRenderedPageBreak/>
        <w:t> </w:t>
      </w:r>
      <w:r w:rsidRPr="001734DE">
        <w:rPr>
          <w:b/>
        </w:rPr>
        <w:tab/>
      </w:r>
      <w:r w:rsidRPr="001734DE">
        <w:rPr>
          <w:b/>
        </w:rPr>
        <w:tab/>
      </w:r>
      <w:r w:rsidRPr="001734DE">
        <w:rPr>
          <w:b/>
        </w:rPr>
        <w:tab/>
      </w:r>
      <w:r w:rsidRPr="001734DE">
        <w:rPr>
          <w:b/>
        </w:rPr>
        <w:tab/>
        <w:t xml:space="preserve">Klauzula Informacyjna </w:t>
      </w:r>
    </w:p>
    <w:p w:rsidR="001734DE" w:rsidRPr="00D9515A" w:rsidRDefault="001734DE" w:rsidP="00721B3A">
      <w:pPr>
        <w:pStyle w:val="Bezodstpw"/>
      </w:pPr>
    </w:p>
    <w:p w:rsidR="00D9515A" w:rsidRPr="00D9515A" w:rsidRDefault="00D9515A" w:rsidP="001734DE">
      <w:pPr>
        <w:pStyle w:val="Bezodstpw"/>
        <w:jc w:val="both"/>
      </w:pPr>
      <w:r w:rsidRPr="00D9515A">
        <w:t>Zgodnie z art. 13 rozporządzenia w sprawie ochrony osób fizycznych w związku z przetwarz</w:t>
      </w:r>
      <w:r w:rsidRPr="00D9515A">
        <w:t>a</w:t>
      </w:r>
      <w:r w:rsidRPr="00D9515A">
        <w:t>niem danych osobowych z dnia 27 kwietnia 2016 r. (Dz. Urz. UE L 119 z 04.05.2016) informuję, iż:</w:t>
      </w:r>
    </w:p>
    <w:p w:rsidR="00D9515A" w:rsidRPr="00D9515A" w:rsidRDefault="00D9515A" w:rsidP="001734DE">
      <w:pPr>
        <w:pStyle w:val="Bezodstpw"/>
        <w:jc w:val="both"/>
      </w:pPr>
      <w:r w:rsidRPr="00D9515A">
        <w:t>- Administratorem Pani/Pana danych osobowych jest, Łańcucki Zakład Komunalny Sp. z o.o. z siedzibą w Łańcucie, 37-100 Łańcut, ul. R. Traugutta 20, adres: biuro@lzk-lancut.pl, telefon 17 225 7292.</w:t>
      </w:r>
    </w:p>
    <w:p w:rsidR="00D9515A" w:rsidRPr="00D9515A" w:rsidRDefault="00D9515A" w:rsidP="001734DE">
      <w:pPr>
        <w:pStyle w:val="Bezodstpw"/>
        <w:jc w:val="both"/>
      </w:pPr>
      <w:r w:rsidRPr="00D9515A">
        <w:t>- Kontakt z Inspektorem Ochrony Danych - iod@lzk-lancut.pl.</w:t>
      </w:r>
    </w:p>
    <w:p w:rsidR="00D9515A" w:rsidRPr="00D9515A" w:rsidRDefault="00D9515A" w:rsidP="001734DE">
      <w:pPr>
        <w:pStyle w:val="Bezodstpw"/>
        <w:jc w:val="both"/>
      </w:pPr>
      <w:r w:rsidRPr="00D9515A">
        <w:t>- Pani/Pana dane osobowe przetwarzane będą w celu realizacji umowy - na podstawie art. 6 ust. 1 lit. b) rozporządzenia,</w:t>
      </w:r>
    </w:p>
    <w:p w:rsidR="00D9515A" w:rsidRPr="00D9515A" w:rsidRDefault="00D9515A" w:rsidP="001734DE">
      <w:pPr>
        <w:pStyle w:val="Bezodstpw"/>
        <w:jc w:val="both"/>
      </w:pPr>
      <w:r w:rsidRPr="00D9515A">
        <w:t>- Odbiorcami Pani/Pana danych osobowych będą wyłącznie podmioty uprawnione do uzyskania danych osobowych na podstawie przepisów prawa.</w:t>
      </w:r>
    </w:p>
    <w:p w:rsidR="00D9515A" w:rsidRPr="00D9515A" w:rsidRDefault="00D9515A" w:rsidP="001734DE">
      <w:pPr>
        <w:pStyle w:val="Bezodstpw"/>
        <w:jc w:val="both"/>
      </w:pPr>
      <w:r w:rsidRPr="00D9515A">
        <w:t>- Pani/Pana dane osobowe przechowywane będą przez okres 6 lat/lub w oparciu o uzasadniony interes realizowany przez administratora.</w:t>
      </w:r>
    </w:p>
    <w:p w:rsidR="00D9515A" w:rsidRPr="00D9515A" w:rsidRDefault="00D9515A" w:rsidP="001734DE">
      <w:pPr>
        <w:pStyle w:val="Bezodstpw"/>
        <w:jc w:val="both"/>
      </w:pPr>
      <w:r w:rsidRPr="00D9515A">
        <w:t>- Posiada Pani/Pan prawo do żądania od administratora dostępu do danych osobowych, ich sprostowania, usunięcia lub ograniczenia przetwarzania oraz wniesienia skargi do organu na</w:t>
      </w:r>
      <w:r w:rsidRPr="00D9515A">
        <w:t>d</w:t>
      </w:r>
      <w:r w:rsidRPr="00D9515A">
        <w:t>zorczego.</w:t>
      </w:r>
    </w:p>
    <w:p w:rsidR="00D9515A" w:rsidRPr="00D9515A" w:rsidRDefault="00D9515A" w:rsidP="001734DE">
      <w:pPr>
        <w:pStyle w:val="Bezodstpw"/>
        <w:jc w:val="both"/>
      </w:pPr>
      <w:r w:rsidRPr="00D9515A">
        <w:t>- Podanie danych osobowych jest dobrowolne, jednakże odmowa podania danych może sku</w:t>
      </w:r>
      <w:r w:rsidRPr="00D9515A">
        <w:t>t</w:t>
      </w:r>
      <w:r w:rsidRPr="00D9515A">
        <w:t>kować odmową zawarcia umowy.</w:t>
      </w:r>
    </w:p>
    <w:p w:rsidR="002952CA" w:rsidRPr="002952CA" w:rsidRDefault="002952CA" w:rsidP="0029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952CA" w:rsidRPr="002952CA" w:rsidSect="001734DE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71" w:rsidRDefault="00CC4F71" w:rsidP="003C0D3A">
      <w:pPr>
        <w:spacing w:after="0" w:line="240" w:lineRule="auto"/>
      </w:pPr>
      <w:r>
        <w:separator/>
      </w:r>
    </w:p>
  </w:endnote>
  <w:endnote w:type="continuationSeparator" w:id="0">
    <w:p w:rsidR="00CC4F71" w:rsidRDefault="00CC4F71" w:rsidP="003C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71" w:rsidRDefault="00CC4F71" w:rsidP="003C0D3A">
      <w:pPr>
        <w:spacing w:after="0" w:line="240" w:lineRule="auto"/>
      </w:pPr>
      <w:r>
        <w:separator/>
      </w:r>
    </w:p>
  </w:footnote>
  <w:footnote w:type="continuationSeparator" w:id="0">
    <w:p w:rsidR="00CC4F71" w:rsidRDefault="00CC4F71" w:rsidP="003C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53CB"/>
    <w:multiLevelType w:val="hybridMultilevel"/>
    <w:tmpl w:val="DD9C5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26F7A"/>
    <w:multiLevelType w:val="multilevel"/>
    <w:tmpl w:val="F10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F1269"/>
    <w:multiLevelType w:val="multilevel"/>
    <w:tmpl w:val="07C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AD"/>
    <w:rsid w:val="00007BAC"/>
    <w:rsid w:val="0002262D"/>
    <w:rsid w:val="00076859"/>
    <w:rsid w:val="001734DE"/>
    <w:rsid w:val="001A00ED"/>
    <w:rsid w:val="002952CA"/>
    <w:rsid w:val="002E3AA6"/>
    <w:rsid w:val="002F332E"/>
    <w:rsid w:val="003B508E"/>
    <w:rsid w:val="003C0D3A"/>
    <w:rsid w:val="003F6F74"/>
    <w:rsid w:val="00460B99"/>
    <w:rsid w:val="004A1618"/>
    <w:rsid w:val="00604C39"/>
    <w:rsid w:val="00666A13"/>
    <w:rsid w:val="006774AA"/>
    <w:rsid w:val="006964A1"/>
    <w:rsid w:val="006F3646"/>
    <w:rsid w:val="00721B3A"/>
    <w:rsid w:val="00747591"/>
    <w:rsid w:val="009A39BC"/>
    <w:rsid w:val="00A43CEC"/>
    <w:rsid w:val="00A93D7C"/>
    <w:rsid w:val="00B0712C"/>
    <w:rsid w:val="00B4579A"/>
    <w:rsid w:val="00B90F4C"/>
    <w:rsid w:val="00CA2A20"/>
    <w:rsid w:val="00CA7276"/>
    <w:rsid w:val="00CC4F71"/>
    <w:rsid w:val="00CF6101"/>
    <w:rsid w:val="00D00FAD"/>
    <w:rsid w:val="00D554AB"/>
    <w:rsid w:val="00D9515A"/>
    <w:rsid w:val="00E076B2"/>
    <w:rsid w:val="00E92F03"/>
    <w:rsid w:val="00E95D0D"/>
    <w:rsid w:val="00ED6063"/>
    <w:rsid w:val="00EF29C0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D3A"/>
  </w:style>
  <w:style w:type="paragraph" w:styleId="Stopka">
    <w:name w:val="footer"/>
    <w:basedOn w:val="Normalny"/>
    <w:link w:val="StopkaZnak"/>
    <w:uiPriority w:val="99"/>
    <w:unhideWhenUsed/>
    <w:rsid w:val="003C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D3A"/>
  </w:style>
  <w:style w:type="paragraph" w:styleId="Bezodstpw">
    <w:name w:val="No Spacing"/>
    <w:autoRedefine/>
    <w:uiPriority w:val="1"/>
    <w:qFormat/>
    <w:rsid w:val="00721B3A"/>
    <w:pPr>
      <w:spacing w:after="0" w:line="240" w:lineRule="auto"/>
    </w:pPr>
    <w:rPr>
      <w:rFonts w:eastAsia="Times New Roman" w:cstheme="minorHAnsi"/>
      <w:i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6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D3A"/>
  </w:style>
  <w:style w:type="paragraph" w:styleId="Stopka">
    <w:name w:val="footer"/>
    <w:basedOn w:val="Normalny"/>
    <w:link w:val="StopkaZnak"/>
    <w:uiPriority w:val="99"/>
    <w:unhideWhenUsed/>
    <w:rsid w:val="003C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D3A"/>
  </w:style>
  <w:style w:type="paragraph" w:styleId="Bezodstpw">
    <w:name w:val="No Spacing"/>
    <w:autoRedefine/>
    <w:uiPriority w:val="1"/>
    <w:qFormat/>
    <w:rsid w:val="00721B3A"/>
    <w:pPr>
      <w:spacing w:after="0" w:line="240" w:lineRule="auto"/>
    </w:pPr>
    <w:rPr>
      <w:rFonts w:eastAsia="Times New Roman" w:cstheme="minorHAnsi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LZK 002</dc:creator>
  <cp:lastModifiedBy>TeresaR</cp:lastModifiedBy>
  <cp:revision>2</cp:revision>
  <dcterms:created xsi:type="dcterms:W3CDTF">2019-07-15T12:52:00Z</dcterms:created>
  <dcterms:modified xsi:type="dcterms:W3CDTF">2019-07-15T12:52:00Z</dcterms:modified>
</cp:coreProperties>
</file>